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" ContentType="application/vnd.ms-powerpoint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D81" w:rsidRPr="00DB4AEE" w:rsidRDefault="008241F1" w:rsidP="00A55D94">
      <w:pPr>
        <w:jc w:val="center"/>
        <w:rPr>
          <w:b/>
        </w:rPr>
      </w:pPr>
      <w:bookmarkStart w:id="0" w:name="_GoBack"/>
      <w:bookmarkEnd w:id="0"/>
      <w:r w:rsidRPr="00DB4AEE">
        <w:rPr>
          <w:b/>
        </w:rPr>
        <w:t>Sprawozdanie z</w:t>
      </w:r>
      <w:r w:rsidR="00EE52DE">
        <w:rPr>
          <w:b/>
        </w:rPr>
        <w:t xml:space="preserve"> realizacji zadań zawartych we </w:t>
      </w:r>
      <w:r w:rsidRPr="00DB4AEE">
        <w:rPr>
          <w:b/>
        </w:rPr>
        <w:t xml:space="preserve">wniosku do Rządowego Programu </w:t>
      </w:r>
      <w:r w:rsidR="00EE52DE">
        <w:rPr>
          <w:b/>
        </w:rPr>
        <w:br/>
        <w:t>„</w:t>
      </w:r>
      <w:r w:rsidRPr="00DB4AEE">
        <w:rPr>
          <w:b/>
        </w:rPr>
        <w:t>Narodowy Program Rozwoju Czytelnictwa</w:t>
      </w:r>
      <w:r w:rsidR="00EE52DE">
        <w:rPr>
          <w:b/>
        </w:rPr>
        <w:t>”</w:t>
      </w:r>
    </w:p>
    <w:p w:rsidR="008241F1" w:rsidRDefault="008241F1"/>
    <w:p w:rsidR="008241F1" w:rsidRDefault="008241F1" w:rsidP="00A55D94">
      <w:pPr>
        <w:jc w:val="both"/>
      </w:pPr>
      <w:r>
        <w:t xml:space="preserve">W ramach Narodowego Programu Rozwoju Czytelnictwa dotyczącego wspierania w latach 2016-2020 organów prowadzących szkoły  w zakresie rozwijania zainteresowań  uczniów przez promocję </w:t>
      </w:r>
      <w:r w:rsidR="00A55D94">
        <w:br/>
      </w:r>
      <w:r>
        <w:t xml:space="preserve">i wspieranie czytelnictwa dzieci i młodzieży, w tym </w:t>
      </w:r>
      <w:r w:rsidR="00A55D94">
        <w:t>zakup nowości  wydawniczych, biblioteka Szkoły P</w:t>
      </w:r>
      <w:r>
        <w:t xml:space="preserve">odstawowej nr 1 w Szczekocinach otrzymała w roku 2020 środki finansowe na zakup książek. </w:t>
      </w:r>
      <w:r w:rsidR="00A55D94">
        <w:br/>
      </w:r>
      <w:r>
        <w:t>Dzięki temu księgozb</w:t>
      </w:r>
      <w:r w:rsidR="000B42E7">
        <w:t>i</w:t>
      </w:r>
      <w:r w:rsidR="00A55D94">
        <w:t xml:space="preserve">ór </w:t>
      </w:r>
      <w:r>
        <w:t xml:space="preserve">biblioteki wzbogacił si e o </w:t>
      </w:r>
      <w:r w:rsidR="000B42E7">
        <w:t>896 woluminy  o wartości 15 000 zł.</w:t>
      </w:r>
    </w:p>
    <w:p w:rsidR="000B42E7" w:rsidRDefault="00A55D94" w:rsidP="00A55D94">
      <w:pPr>
        <w:jc w:val="both"/>
      </w:pPr>
      <w:r>
        <w:t>Pierwszym z działań</w:t>
      </w:r>
      <w:r w:rsidR="000B42E7">
        <w:t>, które zostało wykonane było przeprowadzenie wśród uczniów ankiety  na temat ich preferencji czytelniczych. W ankiecie brali udział uczniowie wszystkich klas. Cenną wskazówką były także wypowiedzi  uczniów i  ich rodziców na temat zainteresowań czytelniczych i ulubionych książek  przekazywane podczas rozmów i porad czytelniczych we wrześniu –</w:t>
      </w:r>
      <w:r>
        <w:t xml:space="preserve"> </w:t>
      </w:r>
      <w:r w:rsidR="000B42E7">
        <w:t>przed wp</w:t>
      </w:r>
      <w:r>
        <w:t>rowadzeniem  nauczania zdalnego</w:t>
      </w:r>
      <w:r w:rsidR="000B42E7">
        <w:t>.</w:t>
      </w:r>
      <w:r>
        <w:t xml:space="preserve"> </w:t>
      </w:r>
      <w:r w:rsidR="000B42E7">
        <w:t xml:space="preserve">Przeprowadzono także konsultacje z nauczycielami i polonistami  pod kątem wzbogacenia księgozbioru w brakujące lub nowe lektury. Następnie przeprowadzono  rozmowy </w:t>
      </w:r>
      <w:r>
        <w:br/>
      </w:r>
      <w:r w:rsidR="000B42E7">
        <w:t>z bibliotekarzami Miejsko-Gminnej Biblioteki Publicznej w</w:t>
      </w:r>
      <w:r>
        <w:t xml:space="preserve"> Szczekocinach-przeanalizowano </w:t>
      </w:r>
      <w:r w:rsidR="000B42E7">
        <w:t>zasoby biblioteki  w pozycje dla dzieci i młodzieży, skonsultowano wstępną listę książek. Po sporządzeniu listy przekazano ją do analizy i akceptacji Samorządowi Uczniowskiemu i Radzie</w:t>
      </w:r>
      <w:r>
        <w:t xml:space="preserve"> Rodziców, Radzie Pedagogicznej</w:t>
      </w:r>
      <w:r w:rsidR="000B42E7">
        <w:t>,</w:t>
      </w:r>
      <w:r>
        <w:t xml:space="preserve"> </w:t>
      </w:r>
      <w:r w:rsidR="000B42E7">
        <w:t>którzy to zaakceptowali pr</w:t>
      </w:r>
      <w:r w:rsidR="00CB1D78">
        <w:t>opozycje i uzupełnili je o inne. Uwzględniono także potrzeby osób niepełnosprawnych</w:t>
      </w:r>
      <w:r>
        <w:t xml:space="preserve"> </w:t>
      </w:r>
      <w:r w:rsidR="00CB1D78">
        <w:t xml:space="preserve">- na liście znalazły się książki z dużą czcionką, łatwe w czytaniu, </w:t>
      </w:r>
      <w:r>
        <w:br/>
      </w:r>
      <w:r w:rsidR="00CB1D78">
        <w:t>z du</w:t>
      </w:r>
      <w:r w:rsidR="00015ECB">
        <w:t>żą ilością kolorowych ilustracji</w:t>
      </w:r>
      <w:r w:rsidR="00CB1D78">
        <w:t xml:space="preserve">, poruszające tematykę tolerancji, integracji, wyrozumiałości, niepełnosprawności i pomocy innym, czy też pomocnych w biblioterapii czy pracy logopedycznej </w:t>
      </w:r>
      <w:r>
        <w:br/>
      </w:r>
      <w:r w:rsidR="00CB1D78">
        <w:t>i pedagogicznej. Następnie przystąpiono do zakupu książek. Dzięki otrzymanym środkom bibliotek</w:t>
      </w:r>
      <w:r w:rsidR="00015ECB">
        <w:t>a wzbogaciła się o 896 woluminy</w:t>
      </w:r>
      <w:r w:rsidR="00CB1D78">
        <w:t xml:space="preserve">, z czego 51% stanowią lektury, a reszta to nowości  wydawnicze </w:t>
      </w:r>
      <w:r>
        <w:br/>
      </w:r>
      <w:r w:rsidR="00CB1D78">
        <w:t xml:space="preserve">i ulubione książki dzieci i młodzieży, np. seria „ Zaopiekuj się mną”, „Biuro Detektywistyczne Lassego </w:t>
      </w:r>
      <w:r>
        <w:br/>
      </w:r>
      <w:r w:rsidR="00CB1D78">
        <w:t>i Mai”</w:t>
      </w:r>
      <w:r w:rsidR="00C021C1">
        <w:t>, „Supercepcja”, „Duch starej kamienicy” i wiele innych.</w:t>
      </w:r>
    </w:p>
    <w:p w:rsidR="00C021C1" w:rsidRDefault="00C021C1" w:rsidP="00A55D94">
      <w:pPr>
        <w:jc w:val="both"/>
      </w:pPr>
      <w:r>
        <w:t xml:space="preserve">Organizacja pracy biblioteki została dostosowana do potrzeb uczniów, którzy mogą wypożyczać </w:t>
      </w:r>
      <w:r w:rsidR="00291AC9">
        <w:t xml:space="preserve"> książki na święta ,ferie i wakacje, z czego korzystają. Z uwagi na zawieszenie zajęć stacjonarnych </w:t>
      </w:r>
      <w:r w:rsidR="00A55D94">
        <w:br/>
      </w:r>
      <w:r w:rsidR="00291AC9">
        <w:t>i odbywający się w szkole remont udostępnianie książek odbywa się zgodnie z zasadami sanitarno-epidemiologicznymi -w sposób bezpieczny. Po złożeniu zamówienia  telefonicznego lub na platformie Teams rodzice uczniów odbierają  przygotowane książki ze specjalnego stolika w hollu szkoły lub na powietrzu. Na stronie internetowej szkoły zamieszczane są na bieżąco informacje na temat działalności biblioteki i możliwości wypożyczania  książek . Z uwagi na remont nie ma możliwości  wyeksponowania nowości w lokalu biblioteki, dlatego też zdjęcia i informacje na ten temat umieszczane są</w:t>
      </w:r>
      <w:r w:rsidR="0035173B">
        <w:t xml:space="preserve"> na stronie internetowej szkoły.</w:t>
      </w:r>
      <w:r w:rsidR="0035173B">
        <w:br/>
      </w:r>
      <w:hyperlink r:id="rId8" w:history="1">
        <w:r w:rsidR="00155A25" w:rsidRPr="00B54145">
          <w:rPr>
            <w:rStyle w:val="Hipercze"/>
          </w:rPr>
          <w:t>http://www.sp1.szczekociny.pl/news,499,biblioteka-zaprasza.html</w:t>
        </w:r>
      </w:hyperlink>
    </w:p>
    <w:p w:rsidR="00155A25" w:rsidRDefault="00155A25" w:rsidP="00A55D94">
      <w:pPr>
        <w:jc w:val="both"/>
      </w:pPr>
      <w:r>
        <w:t xml:space="preserve">W ramach realizacji  projektu </w:t>
      </w:r>
      <w:r w:rsidR="00AB6B4A">
        <w:t>cała społeczność szkolna został</w:t>
      </w:r>
      <w:r>
        <w:t>a zaangażowana w realizację różnych projektów oraz akcji czytelniczych , które z uwagi na zaistniałą sytuację epidemiologiczna od</w:t>
      </w:r>
      <w:r w:rsidR="00A55D94">
        <w:t>bywają się on-line</w:t>
      </w:r>
      <w:r>
        <w:t>,</w:t>
      </w:r>
      <w:r w:rsidR="00A55D94">
        <w:t xml:space="preserve"> </w:t>
      </w:r>
      <w:r w:rsidR="00015ECB">
        <w:t xml:space="preserve">z </w:t>
      </w:r>
      <w:r>
        <w:t xml:space="preserve"> zachowaniem zasa</w:t>
      </w:r>
      <w:r w:rsidR="00015ECB">
        <w:t>d bezpieczeństwa. Informacje o n</w:t>
      </w:r>
      <w:r>
        <w:t>ich zamieszczane są</w:t>
      </w:r>
      <w:r w:rsidR="00015ECB">
        <w:t xml:space="preserve"> na stron</w:t>
      </w:r>
      <w:r w:rsidR="00825FD1">
        <w:t xml:space="preserve">ie internetowej i  Facebooku </w:t>
      </w:r>
      <w:r w:rsidR="00A55D94">
        <w:t>szkoły</w:t>
      </w:r>
      <w:r w:rsidR="00015ECB">
        <w:t>.</w:t>
      </w:r>
    </w:p>
    <w:p w:rsidR="004D1DE2" w:rsidRDefault="004D1DE2" w:rsidP="00DB7DFA">
      <w:pPr>
        <w:tabs>
          <w:tab w:val="left" w:pos="7010"/>
        </w:tabs>
        <w:rPr>
          <w:b/>
        </w:rPr>
      </w:pPr>
      <w:r>
        <w:rPr>
          <w:b/>
        </w:rPr>
        <w:t xml:space="preserve">  </w:t>
      </w:r>
      <w:r w:rsidR="00DB7DFA">
        <w:rPr>
          <w:b/>
        </w:rPr>
        <w:tab/>
      </w:r>
    </w:p>
    <w:p w:rsidR="004D21A2" w:rsidRPr="00825FD1" w:rsidRDefault="004D21A2">
      <w:pPr>
        <w:rPr>
          <w:b/>
        </w:rPr>
      </w:pPr>
      <w:r w:rsidRPr="00825FD1">
        <w:rPr>
          <w:b/>
        </w:rPr>
        <w:lastRenderedPageBreak/>
        <w:t xml:space="preserve">Działania promujące czytelnictwo  </w:t>
      </w:r>
    </w:p>
    <w:p w:rsidR="009F1AEC" w:rsidRDefault="004D21A2" w:rsidP="0035173B">
      <w:pPr>
        <w:jc w:val="both"/>
      </w:pPr>
      <w:r>
        <w:t>Biblioteka szkolna wykorzystywała różne dostępne środki przekazu informacji w celu promowania czytelnictwa i książek. Wewnątrz lokalu biblioteki  znalazły się gazetki</w:t>
      </w:r>
      <w:r w:rsidR="0035173B">
        <w:t xml:space="preserve"> na temat czytelnictwa, lektur, </w:t>
      </w:r>
      <w:r>
        <w:t xml:space="preserve">ulubionych postaci z książek, </w:t>
      </w:r>
      <w:r w:rsidR="00B77AD3">
        <w:t xml:space="preserve">Noblistów, </w:t>
      </w:r>
      <w:r>
        <w:t>aforyzmy i hasła zachęcające do czytania.</w:t>
      </w:r>
      <w:r w:rsidR="0035173B">
        <w:br/>
      </w:r>
      <w:r w:rsidR="0035173B">
        <w:br/>
        <w:t xml:space="preserve">       </w:t>
      </w:r>
      <w:r w:rsidR="0035173B">
        <w:rPr>
          <w:noProof/>
          <w:lang w:eastAsia="pl-PL"/>
        </w:rPr>
        <w:drawing>
          <wp:inline distT="0" distB="0" distL="0" distR="0" wp14:anchorId="3FFA5E2C" wp14:editId="02FB8E63">
            <wp:extent cx="2886075" cy="1770075"/>
            <wp:effectExtent l="0" t="0" r="0" b="190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8342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894" cy="179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173B">
        <w:t xml:space="preserve">  </w:t>
      </w:r>
      <w:r w:rsidR="0035173B">
        <w:rPr>
          <w:noProof/>
          <w:lang w:eastAsia="pl-PL"/>
        </w:rPr>
        <w:drawing>
          <wp:inline distT="0" distB="0" distL="0" distR="0" wp14:anchorId="5B0DA82A" wp14:editId="35F942C8">
            <wp:extent cx="2317750" cy="1774246"/>
            <wp:effectExtent l="0" t="0" r="635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8335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335897" cy="178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1A2" w:rsidRDefault="009F1AEC" w:rsidP="00A55D94">
      <w:pPr>
        <w:jc w:val="center"/>
      </w:pPr>
      <w:r>
        <w:rPr>
          <w:noProof/>
          <w:lang w:eastAsia="pl-PL"/>
        </w:rPr>
        <w:drawing>
          <wp:inline distT="0" distB="0" distL="0" distR="0" wp14:anchorId="7B941581" wp14:editId="7B09F563">
            <wp:extent cx="3339810" cy="2381863"/>
            <wp:effectExtent l="2858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8333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85248" cy="2414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5D94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732063" cy="3340100"/>
            <wp:effectExtent l="0" t="0" r="190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833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9223" cy="337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173B" w:rsidRDefault="0035173B" w:rsidP="0035173B">
      <w:pPr>
        <w:jc w:val="center"/>
      </w:pPr>
      <w:r>
        <w:rPr>
          <w:noProof/>
          <w:lang w:eastAsia="pl-PL"/>
        </w:rPr>
        <w:drawing>
          <wp:inline distT="0" distB="0" distL="0" distR="0" wp14:anchorId="1F0D9B01" wp14:editId="68002B89">
            <wp:extent cx="2175426" cy="1858224"/>
            <wp:effectExtent l="6033" t="0" r="2857" b="2858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6_0831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22207" cy="189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7653" w:rsidRDefault="00547203" w:rsidP="00A55D94">
      <w:pPr>
        <w:jc w:val="both"/>
      </w:pPr>
      <w:r>
        <w:lastRenderedPageBreak/>
        <w:t>Jednym z działań było zapoczątkowanie w szkole akcji Bookcrossing. Niestety, z  uwagi na pandemię wszelkie działania związane z tą piękna akcją czytelniczą zostały zawieszone-nie można na razie jej przeprowadzać, ale uczniowie zostali zapoznani z jej historią, celami i ideą w czasie zajęć na ten temat, a także pozyskali informacje o niej z gazetki umieszczonej na ścianie koryt</w:t>
      </w:r>
      <w:r w:rsidR="00FF2DFE">
        <w:t>arza przed biblioteką oraz artykułu na stronie szkoły:</w:t>
      </w:r>
      <w:r w:rsidR="005E3BD4">
        <w:t xml:space="preserve"> </w:t>
      </w:r>
      <w:hyperlink r:id="rId14" w:history="1">
        <w:r w:rsidR="00FF2DFE" w:rsidRPr="00E2561B">
          <w:rPr>
            <w:rStyle w:val="Hipercze"/>
          </w:rPr>
          <w:t>http://www.sp1.szczekociny.pl/news,469,bookcrossing.html</w:t>
        </w:r>
      </w:hyperlink>
      <w:r w:rsidR="007115F6">
        <w:t xml:space="preserve">. </w:t>
      </w:r>
      <w:r w:rsidR="00A55D94">
        <w:br/>
      </w:r>
      <w:r w:rsidR="007A4C83">
        <w:t>Na zajęciach  z nauczycielem biblioteki i języka polskiego uczniowie kl. 7 a zostali zapoz</w:t>
      </w:r>
      <w:r w:rsidR="00D65090">
        <w:t xml:space="preserve">nani </w:t>
      </w:r>
      <w:r w:rsidR="00A55D94">
        <w:br/>
      </w:r>
      <w:r w:rsidR="00D65090">
        <w:t>z zasadami akcji book-talking. Obejrzeli zamieszc</w:t>
      </w:r>
      <w:r w:rsidR="00A55D94">
        <w:t>zone na kanale Youtube nagrania,</w:t>
      </w:r>
      <w:r w:rsidR="00D65090">
        <w:t xml:space="preserve"> a następnie sami zachęcali rówieśników do przeczytania polecanej przez siebie książki.</w:t>
      </w:r>
    </w:p>
    <w:p w:rsidR="00547203" w:rsidRDefault="005E3BD4" w:rsidP="00A55D94">
      <w:pPr>
        <w:jc w:val="both"/>
      </w:pPr>
      <w:r>
        <w:t>Pięknym działaniem promującym czytelnictwo i wielkie dzieła po</w:t>
      </w:r>
      <w:r w:rsidR="00A55D94">
        <w:t xml:space="preserve">lskich mistrzów literatury jest </w:t>
      </w:r>
      <w:r>
        <w:t>Narodowe Czytanie, w którym wzięliśmy udział:</w:t>
      </w:r>
      <w:r w:rsidR="00347653" w:rsidRPr="00347653">
        <w:t xml:space="preserve"> </w:t>
      </w:r>
      <w:hyperlink r:id="rId15" w:history="1">
        <w:r w:rsidR="00347653" w:rsidRPr="00E2561B">
          <w:rPr>
            <w:rStyle w:val="Hipercze"/>
          </w:rPr>
          <w:t>http://www.sp1.szczekociny.pl/news,466,narodowe-czytanie-2020-balladyna.html</w:t>
        </w:r>
      </w:hyperlink>
      <w:r w:rsidR="00347653">
        <w:t>. Za  włączenie si</w:t>
      </w:r>
      <w:r w:rsidR="007115F6">
        <w:t xml:space="preserve">ę w tę akcję otrzymaliśmy </w:t>
      </w:r>
      <w:r w:rsidR="00347653">
        <w:t xml:space="preserve"> podziękowanie i  wyjątkowy egzemplarz </w:t>
      </w:r>
      <w:r w:rsidR="00347653" w:rsidRPr="00A55D94">
        <w:t>Balladyny</w:t>
      </w:r>
      <w:r w:rsidR="00347653" w:rsidRPr="00347653">
        <w:rPr>
          <w:b/>
        </w:rPr>
        <w:t xml:space="preserve"> </w:t>
      </w:r>
      <w:r w:rsidR="00347653">
        <w:t>od Pana Prezydenta Andrzeja Dudy.</w:t>
      </w:r>
      <w:r w:rsidR="00A55D94">
        <w:t xml:space="preserve"> </w:t>
      </w:r>
      <w:hyperlink r:id="rId16" w:history="1">
        <w:r w:rsidR="00347653" w:rsidRPr="00E2561B">
          <w:rPr>
            <w:rStyle w:val="Hipercze"/>
          </w:rPr>
          <w:t>http://www.sp1.szczekociny.pl/news,495,podziekowanie-pana-prezydenta-andrzeja-dudy-za-udzial-w-narodowym-czytaniu-2020.html</w:t>
        </w:r>
      </w:hyperlink>
      <w:r w:rsidR="00347653">
        <w:t>.</w:t>
      </w:r>
    </w:p>
    <w:p w:rsidR="00347653" w:rsidRDefault="00347653" w:rsidP="00EC597A">
      <w:pPr>
        <w:jc w:val="both"/>
      </w:pPr>
      <w:r>
        <w:t xml:space="preserve">W ramach promowania czytania poezji zorganizowaliśmy i nagraliśmy na platformie TEAMS Wieczorek Poetycki  KONCERT JESIENNY NA DWA ŚWIERSZCZE. W scenariuszu zostały wykorzystane wiersze znanych poetów, a także naszych uczniów-laureatów Turnieju Jednego Wiersza O Laur Wespazjana Kochowskiego . Przygotowanie  wieczorku i nagrywanie go było dla nas wielkim </w:t>
      </w:r>
      <w:r w:rsidR="00EC597A">
        <w:br/>
      </w:r>
      <w:r>
        <w:t>i niezapomnianym przeżyciem. Po raz pierwszy organizowaliśmy występy w ten sposób.</w:t>
      </w:r>
      <w:r w:rsidR="000323E0">
        <w:t xml:space="preserve"> </w:t>
      </w:r>
      <w:r w:rsidR="00EC597A">
        <w:br/>
      </w:r>
      <w:r>
        <w:t>Efekty naszej pracy zostały zamieszczone na stronie internetowej i  facebookowej szkoły:</w:t>
      </w:r>
      <w:r w:rsidR="00EC597A">
        <w:t xml:space="preserve"> </w:t>
      </w:r>
      <w:hyperlink r:id="rId17" w:history="1">
        <w:r w:rsidRPr="00E2561B">
          <w:rPr>
            <w:rStyle w:val="Hipercze"/>
          </w:rPr>
          <w:t>http://www.sp1.szczekociny.pl/news,498,wieczorek-poetycki.html</w:t>
        </w:r>
      </w:hyperlink>
      <w:r w:rsidR="000323E0">
        <w:t>.</w:t>
      </w:r>
    </w:p>
    <w:p w:rsidR="000323E0" w:rsidRDefault="000323E0" w:rsidP="00EC597A">
      <w:pPr>
        <w:jc w:val="both"/>
      </w:pPr>
      <w:r>
        <w:t>Bardzo ważnym wydarzeniem czytelniczym było spotkanie  autorskie uczniów klasy 2 z Panią Teresą Ostrowską –</w:t>
      </w:r>
      <w:r w:rsidR="00EC597A">
        <w:t xml:space="preserve"> </w:t>
      </w:r>
      <w:r>
        <w:t>poetką ,autorką wie</w:t>
      </w:r>
      <w:r w:rsidR="00EC597A">
        <w:t>lu wierszy i książek dla dzieci</w:t>
      </w:r>
      <w:r>
        <w:t xml:space="preserve">. Zostało ono również zorganizowane  on-line na platformie TEAMS . Pani Teresa zaprezentowała dzieciom swoje wiersze i książki , a później </w:t>
      </w:r>
      <w:r w:rsidR="001815A9">
        <w:t xml:space="preserve">odpowiadała na liczne pytania dotyczące tworzenia poezji, tematyki swoich wierszy, własnej drogi twórczej. Spotkanie upłynęło w miłej atmosferze, uświadomiło uczniom , jak </w:t>
      </w:r>
      <w:r w:rsidR="00EC597A">
        <w:t>ważną rolę w życiu pełni poezja</w:t>
      </w:r>
      <w:r w:rsidR="001815A9">
        <w:t>, jak życie dzięki niej staje się piękniejsze.</w:t>
      </w:r>
      <w:r w:rsidR="00007A53" w:rsidRPr="00007A53">
        <w:t xml:space="preserve"> </w:t>
      </w:r>
      <w:r w:rsidR="00EC597A">
        <w:br/>
      </w:r>
      <w:hyperlink r:id="rId18" w:history="1">
        <w:r w:rsidR="00007A53" w:rsidRPr="00E2561B">
          <w:rPr>
            <w:rStyle w:val="Hipercze"/>
          </w:rPr>
          <w:t>http://www.sp1.szczekociny.pl/news,491,spotkanie-z-pania-teresa-ostrowska.html</w:t>
        </w:r>
      </w:hyperlink>
    </w:p>
    <w:p w:rsidR="008D5E08" w:rsidRDefault="00007A53" w:rsidP="00EC597A">
      <w:pPr>
        <w:jc w:val="both"/>
      </w:pPr>
      <w:r>
        <w:t>Dla uczniów klas ósmych zorganizowane zostały warsztaty twórcze z Panem Grzegorzem Dudałą</w:t>
      </w:r>
      <w:r w:rsidR="00EC597A">
        <w:t xml:space="preserve"> </w:t>
      </w:r>
      <w:r>
        <w:t>-wycinankarzem, malarzem, poetą, autorem wielu wierszy, czterech tomików poetyckich, naszym lokalnym twórcą, instruktorem w Miejsko</w:t>
      </w:r>
      <w:r w:rsidR="00EC597A">
        <w:t xml:space="preserve"> </w:t>
      </w:r>
      <w:r>
        <w:t>- Gminnym Ośrodku Kultury i Sportu w Szczekocinach. Uczniowie z uwagą wysł</w:t>
      </w:r>
      <w:r w:rsidR="00EC597A">
        <w:t>uchali zaprezentowanych wierszy, dowiedzieli się</w:t>
      </w:r>
      <w:r>
        <w:t>, jak pisać i wydawać poezję. Mieli także okazję do zadawania pytań dotyczących twórczości  poetyckiej i  wycinankarstwa, wielkiej pasji Pana Dudały. Artysta  udzielał rad dotyczących pisania wierszy, ich budowy, tematyki, zachęcał młodzież do prób literackich</w:t>
      </w:r>
      <w:r w:rsidR="00EC597A">
        <w:t>, oferował swoją życzliwą pomoc</w:t>
      </w:r>
      <w:r>
        <w:t>.</w:t>
      </w:r>
      <w:r w:rsidR="0041720E" w:rsidRPr="0041720E">
        <w:t xml:space="preserve"> </w:t>
      </w:r>
      <w:hyperlink r:id="rId19" w:history="1">
        <w:r w:rsidR="0041720E" w:rsidRPr="00E2561B">
          <w:rPr>
            <w:rStyle w:val="Hipercze"/>
          </w:rPr>
          <w:t>http://www.sp1.szczekociny.pl/news,489,warsztaty-tworcze-z-panem-grzegorzem-dudala.html</w:t>
        </w:r>
      </w:hyperlink>
    </w:p>
    <w:p w:rsidR="00EC597A" w:rsidRDefault="0035173B" w:rsidP="0035173B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21692C5D" wp14:editId="5AD7AEC5">
            <wp:extent cx="4102100" cy="2247625"/>
            <wp:effectExtent l="0" t="0" r="0" b="63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313" cy="228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720E" w:rsidRDefault="000F6F08" w:rsidP="00EC597A">
      <w:pPr>
        <w:jc w:val="both"/>
      </w:pPr>
      <w:r>
        <w:t xml:space="preserve"> W ramach aktywnej współpra</w:t>
      </w:r>
      <w:r w:rsidR="00EC597A">
        <w:t xml:space="preserve">cy z Miejsko - Gminną Biblioteką </w:t>
      </w:r>
      <w:r>
        <w:t>Publiczną w Szczekocinach uczniowie klasy 3a wzięli udział w zaję</w:t>
      </w:r>
      <w:r w:rsidR="00EC597A">
        <w:t>ciach Klubu Młodego Czytelnika</w:t>
      </w:r>
      <w:r>
        <w:t>, które poprowadziła dla nich Pani Dyrektor Jo</w:t>
      </w:r>
      <w:r w:rsidR="00EC597A">
        <w:t>anna Bożek na Platformie TEAMS</w:t>
      </w:r>
      <w:r>
        <w:t>. Przybliżyła ona dzieciom cele działalności Klubu, zaprezentowała jego kolorowe wnętrze, znajdujące się tam ciekawe książki i zabawki dla dzieci –zaprosiła dzieci do częstych wizyt w bibliotece i klubie. Niestety, w chwili obecnej działalność Klubu została zawieszona, ale na stronie internetowej Bibliote</w:t>
      </w:r>
      <w:r w:rsidR="00EC597A">
        <w:t>ki ukazują się ciekawe artykuły,</w:t>
      </w:r>
      <w:r>
        <w:t xml:space="preserve"> z których należy korzystać.</w:t>
      </w:r>
      <w:r w:rsidR="00D53F94">
        <w:t xml:space="preserve"> Informacja o spotkaniu znalazła się na Facebooku szkoły</w:t>
      </w:r>
    </w:p>
    <w:p w:rsidR="000323E0" w:rsidRDefault="008D5E08">
      <w:r>
        <w:rPr>
          <w:noProof/>
          <w:lang w:eastAsia="pl-PL"/>
        </w:rPr>
        <w:drawing>
          <wp:inline distT="0" distB="0" distL="0" distR="0">
            <wp:extent cx="5760720" cy="301244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F89" w:rsidRDefault="00AB2F15" w:rsidP="00EC597A">
      <w:pPr>
        <w:jc w:val="both"/>
      </w:pPr>
      <w:r>
        <w:t>W ramach zgłębiania  wiedzy o historii naszego miasta Uczniowie klasy 8 a uczestniczyli  w ciekawych zajęciach  w Izbie Regionalnej znajdującej się w Miejsko</w:t>
      </w:r>
      <w:r w:rsidR="00EC597A">
        <w:t xml:space="preserve"> </w:t>
      </w:r>
      <w:r>
        <w:t>-</w:t>
      </w:r>
      <w:r w:rsidR="00EC597A">
        <w:t xml:space="preserve"> </w:t>
      </w:r>
      <w:r>
        <w:t xml:space="preserve">Gminnej </w:t>
      </w:r>
      <w:r w:rsidR="00A83F74">
        <w:t xml:space="preserve">Bibliotece Publicznej </w:t>
      </w:r>
      <w:r w:rsidR="00EC597A">
        <w:br/>
      </w:r>
      <w:r w:rsidR="00A83F74">
        <w:t xml:space="preserve">w  </w:t>
      </w:r>
      <w:r>
        <w:t>Szczekocinach.  Młodzież z uwagą wysłuchała ciekawego wykładu Pana  doktora  Jacka Laberscheka  -</w:t>
      </w:r>
      <w:r w:rsidR="00EC597A">
        <w:t xml:space="preserve"> </w:t>
      </w:r>
      <w:r>
        <w:t xml:space="preserve">pracownika Instytutu  </w:t>
      </w:r>
      <w:r w:rsidR="00EC597A">
        <w:t>Historii Polskiej Akademii Nauk</w:t>
      </w:r>
      <w:r>
        <w:t>:</w:t>
      </w:r>
      <w:r w:rsidR="00EC597A">
        <w:t xml:space="preserve"> </w:t>
      </w:r>
      <w:r>
        <w:t xml:space="preserve">„Początki Szczekocin i </w:t>
      </w:r>
      <w:r w:rsidR="00EC597A">
        <w:t>rozwój osady do końca  XV wieku</w:t>
      </w:r>
      <w:r>
        <w:t>„</w:t>
      </w:r>
      <w:r w:rsidR="00A83F74">
        <w:t xml:space="preserve"> w cy</w:t>
      </w:r>
      <w:r w:rsidR="00EC597A">
        <w:t>klu Historia Szczekocin w sieci</w:t>
      </w:r>
      <w:r w:rsidR="00A83F74">
        <w:t>. Nagranie znajduje się na stronie internetowej Miejsko</w:t>
      </w:r>
      <w:r w:rsidR="00EC597A">
        <w:t xml:space="preserve"> </w:t>
      </w:r>
      <w:r w:rsidR="00A83F74">
        <w:t>-</w:t>
      </w:r>
      <w:r w:rsidR="00EC597A">
        <w:t xml:space="preserve"> Gminnej Biblioteki </w:t>
      </w:r>
      <w:r w:rsidR="00A83F74">
        <w:t>w Szczekocinach. Po obejrzeniu i wysłuchaniu wykładu uczniowie sporządzili notatki oraz wykonali zadanie , którym było napisanie listu</w:t>
      </w:r>
      <w:r w:rsidR="00DB2F89">
        <w:t xml:space="preserve">  z zaproszeniem  do kolegi </w:t>
      </w:r>
      <w:r w:rsidR="00A83F74">
        <w:t>spoza  naszego miasta</w:t>
      </w:r>
      <w:r w:rsidR="00DB2F89">
        <w:t>.</w:t>
      </w:r>
    </w:p>
    <w:p w:rsidR="00DB2F89" w:rsidRPr="00EC597A" w:rsidRDefault="00DB2F89" w:rsidP="00EC597A">
      <w:pPr>
        <w:jc w:val="both"/>
        <w:rPr>
          <w:rFonts w:ascii="Calibri" w:eastAsia="Calibri" w:hAnsi="Calibri" w:cs="Times New Roman"/>
          <w:i/>
        </w:rPr>
      </w:pPr>
      <w:r w:rsidRPr="00EC597A">
        <w:rPr>
          <w:rFonts w:ascii="Calibri" w:eastAsia="Calibri" w:hAnsi="Calibri" w:cs="Times New Roman"/>
          <w:i/>
        </w:rPr>
        <w:lastRenderedPageBreak/>
        <w:t xml:space="preserve"> Cześć Marcin!                                                                                                               Szczekociny 22.11.2020                             </w:t>
      </w:r>
    </w:p>
    <w:p w:rsidR="00DB2F89" w:rsidRPr="00EC597A" w:rsidRDefault="00DB2F89" w:rsidP="00EC597A">
      <w:pPr>
        <w:spacing w:after="160" w:line="259" w:lineRule="auto"/>
        <w:jc w:val="both"/>
        <w:rPr>
          <w:rFonts w:ascii="Calibri" w:eastAsia="Calibri" w:hAnsi="Calibri" w:cs="Calibri"/>
          <w:i/>
          <w:color w:val="202122"/>
        </w:rPr>
      </w:pPr>
      <w:r w:rsidRPr="00EC597A">
        <w:rPr>
          <w:rFonts w:ascii="Calibri" w:eastAsia="Calibri" w:hAnsi="Calibri" w:cs="Times New Roman"/>
          <w:i/>
        </w:rPr>
        <w:t>Chciałbym cię zaprosić do mojego pięknego pod względem widoków jak i historii miasta – Szczekociny. Jest tu wiele ciekawych miejsc do zobaczenia na przykład: rynek, który w czasie wojny wyglądał okropnie-wszystko było spalone, a teraz jest bardzo dopracowany oraz zostały nawet budynki z tamtych czasów. Chciałbym Ci napisać dzisiaj o jednej przygodzie w historii mojego miasta</w:t>
      </w:r>
      <w:r w:rsidR="009A1120" w:rsidRPr="00EC597A">
        <w:rPr>
          <w:rFonts w:ascii="Calibri" w:eastAsia="Calibri" w:hAnsi="Calibri" w:cs="Times New Roman"/>
          <w:i/>
        </w:rPr>
        <w:t>,</w:t>
      </w:r>
      <w:r w:rsidRPr="00EC597A">
        <w:rPr>
          <w:rFonts w:ascii="Calibri" w:eastAsia="Calibri" w:hAnsi="Calibri" w:cs="Times New Roman"/>
          <w:i/>
        </w:rPr>
        <w:t xml:space="preserve">mianowicie o ,,Bitwie Pod Szczekocinami”. Oczywiście takich historii mam dużo dużo więcej, lecz jest tego aż za dużo. Kiedyś </w:t>
      </w:r>
      <w:r w:rsidR="00AB6B4A" w:rsidRPr="00EC597A">
        <w:rPr>
          <w:rFonts w:ascii="Calibri" w:eastAsia="Calibri" w:hAnsi="Calibri" w:cs="Times New Roman"/>
          <w:i/>
        </w:rPr>
        <w:t>,</w:t>
      </w:r>
      <w:r w:rsidRPr="00EC597A">
        <w:rPr>
          <w:rFonts w:ascii="Calibri" w:eastAsia="Calibri" w:hAnsi="Calibri" w:cs="Times New Roman"/>
          <w:i/>
        </w:rPr>
        <w:t xml:space="preserve"> </w:t>
      </w:r>
      <w:r w:rsidR="00AB6B4A" w:rsidRPr="00EC597A">
        <w:rPr>
          <w:rFonts w:ascii="Calibri" w:eastAsia="Calibri" w:hAnsi="Calibri" w:cs="Times New Roman"/>
          <w:i/>
        </w:rPr>
        <w:t xml:space="preserve">gdy </w:t>
      </w:r>
      <w:r w:rsidRPr="00EC597A">
        <w:rPr>
          <w:rFonts w:ascii="Calibri" w:eastAsia="Calibri" w:hAnsi="Calibri" w:cs="Times New Roman"/>
          <w:i/>
        </w:rPr>
        <w:t xml:space="preserve">się spotkamy to ci opowiem. A więc w dniu 6 czerwca 1794 roku rozpoczęła się wojna pomiędzy wojskami polskimi a połączoną armią rosyjsko-pruską. </w:t>
      </w:r>
      <w:r w:rsidRPr="00EC597A">
        <w:rPr>
          <w:rFonts w:ascii="Calibri" w:eastAsia="Calibri" w:hAnsi="Calibri" w:cs="Calibri"/>
          <w:i/>
          <w:color w:val="202122"/>
        </w:rPr>
        <w:t xml:space="preserve">Przeciwko </w:t>
      </w:r>
      <w:r w:rsidR="00EC597A">
        <w:rPr>
          <w:rFonts w:ascii="Calibri" w:eastAsia="Calibri" w:hAnsi="Calibri" w:cs="Calibri"/>
          <w:i/>
          <w:color w:val="202122"/>
        </w:rPr>
        <w:t xml:space="preserve">                  </w:t>
      </w:r>
      <w:r w:rsidRPr="00EC597A">
        <w:rPr>
          <w:rFonts w:ascii="Calibri" w:eastAsia="Calibri" w:hAnsi="Calibri" w:cs="Calibri"/>
          <w:i/>
          <w:color w:val="202122"/>
        </w:rPr>
        <w:t xml:space="preserve">15-tysięcznemu polskiemu korpusowi </w:t>
      </w:r>
      <w:r w:rsidRPr="00EC597A">
        <w:rPr>
          <w:rFonts w:ascii="Calibri" w:eastAsia="Calibri" w:hAnsi="Calibri" w:cs="Calibri"/>
          <w:i/>
        </w:rPr>
        <w:t xml:space="preserve">Tadeusza Kościuszki </w:t>
      </w:r>
      <w:r w:rsidRPr="00EC597A">
        <w:rPr>
          <w:rFonts w:ascii="Calibri" w:eastAsia="Calibri" w:hAnsi="Calibri" w:cs="Calibri"/>
          <w:i/>
          <w:color w:val="202122"/>
        </w:rPr>
        <w:t xml:space="preserve">stanęła potężna połączona armia rosyjsko-pruska pod wodzą króla Prus </w:t>
      </w:r>
      <w:r w:rsidRPr="00EC597A">
        <w:rPr>
          <w:rFonts w:ascii="Calibri" w:eastAsia="Calibri" w:hAnsi="Calibri" w:cs="Calibri"/>
          <w:i/>
        </w:rPr>
        <w:t>Fryderyka Wilhelma II</w:t>
      </w:r>
      <w:r w:rsidRPr="00EC597A">
        <w:rPr>
          <w:rFonts w:ascii="Calibri" w:eastAsia="Calibri" w:hAnsi="Calibri" w:cs="Calibri"/>
          <w:i/>
          <w:color w:val="202122"/>
        </w:rPr>
        <w:t xml:space="preserve"> i gen. </w:t>
      </w:r>
      <w:r w:rsidRPr="00EC597A">
        <w:rPr>
          <w:rFonts w:ascii="Calibri" w:eastAsia="Calibri" w:hAnsi="Calibri" w:cs="Calibri"/>
          <w:i/>
        </w:rPr>
        <w:t>Fiodora Denisowa</w:t>
      </w:r>
      <w:r w:rsidRPr="00EC597A">
        <w:rPr>
          <w:rFonts w:ascii="Calibri" w:eastAsia="Calibri" w:hAnsi="Calibri" w:cs="Calibri"/>
          <w:i/>
          <w:color w:val="202122"/>
        </w:rPr>
        <w:t>, licząca p</w:t>
      </w:r>
      <w:r w:rsidR="00AB6B4A" w:rsidRPr="00EC597A">
        <w:rPr>
          <w:rFonts w:ascii="Calibri" w:eastAsia="Calibri" w:hAnsi="Calibri" w:cs="Calibri"/>
          <w:i/>
          <w:color w:val="202122"/>
        </w:rPr>
        <w:t xml:space="preserve">onad 26 tysięcy ludzi. Zaborcy </w:t>
      </w:r>
      <w:r w:rsidRPr="00EC597A">
        <w:rPr>
          <w:rFonts w:ascii="Calibri" w:eastAsia="Calibri" w:hAnsi="Calibri" w:cs="Calibri"/>
          <w:i/>
          <w:color w:val="202122"/>
        </w:rPr>
        <w:t xml:space="preserve">szykowali się do bitwy tak, że Rosjanie (Denisow, Rachmanow, Apraksin i Chruszczow) tworzyli lewe skrzydło, Prusacy zaś (Fryderyk Wilhelm II, Favrat, Elsner, książę Eugeniusz Wirtemberski i Kleist) prawe. Po kilku godzinach krwawych walk bitwa zakończyła się klęską wojsk polskich. Zginęli w niej generałowie: </w:t>
      </w:r>
      <w:r w:rsidRPr="00EC597A">
        <w:rPr>
          <w:rFonts w:ascii="Calibri" w:eastAsia="Calibri" w:hAnsi="Calibri" w:cs="Calibri"/>
          <w:i/>
        </w:rPr>
        <w:t>Józef Wodzicki</w:t>
      </w:r>
      <w:r w:rsidRPr="00EC597A">
        <w:rPr>
          <w:rFonts w:ascii="Calibri" w:eastAsia="Calibri" w:hAnsi="Calibri" w:cs="Calibri"/>
          <w:i/>
          <w:color w:val="202122"/>
        </w:rPr>
        <w:t xml:space="preserve"> i </w:t>
      </w:r>
      <w:r w:rsidRPr="00EC597A">
        <w:rPr>
          <w:rFonts w:ascii="Calibri" w:eastAsia="Calibri" w:hAnsi="Calibri" w:cs="Calibri"/>
          <w:i/>
        </w:rPr>
        <w:t>Jan Grochowski</w:t>
      </w:r>
      <w:r w:rsidRPr="00EC597A">
        <w:rPr>
          <w:rFonts w:ascii="Calibri" w:eastAsia="Calibri" w:hAnsi="Calibri" w:cs="Calibri"/>
          <w:i/>
          <w:color w:val="202122"/>
        </w:rPr>
        <w:t xml:space="preserve">; śmiertelnie ranny został słynny chorąży grenadierów krakowskich </w:t>
      </w:r>
      <w:r w:rsidRPr="00EC597A">
        <w:rPr>
          <w:rFonts w:ascii="Calibri" w:eastAsia="Calibri" w:hAnsi="Calibri" w:cs="Calibri"/>
          <w:i/>
        </w:rPr>
        <w:t>Bartosz Głowacki</w:t>
      </w:r>
      <w:r w:rsidRPr="00EC597A">
        <w:rPr>
          <w:rFonts w:ascii="Calibri" w:eastAsia="Calibri" w:hAnsi="Calibri" w:cs="Calibri"/>
          <w:i/>
          <w:color w:val="202122"/>
        </w:rPr>
        <w:t xml:space="preserve">. Bitwa miała wielkie znaczenie dla upadku morale powstańców; oznaczała też odcięcie </w:t>
      </w:r>
      <w:r w:rsidRPr="00EC597A">
        <w:rPr>
          <w:rFonts w:ascii="Calibri" w:eastAsia="Calibri" w:hAnsi="Calibri" w:cs="Calibri"/>
          <w:i/>
        </w:rPr>
        <w:t>Krakowa</w:t>
      </w:r>
      <w:r w:rsidRPr="00EC597A">
        <w:rPr>
          <w:rFonts w:ascii="Calibri" w:eastAsia="Calibri" w:hAnsi="Calibri" w:cs="Calibri"/>
          <w:i/>
          <w:color w:val="202122"/>
        </w:rPr>
        <w:t xml:space="preserve">, który, jak się okazało, upadł niespodziewanie szybko. Ponadto po niej inicjatywa operacyjna przeszła w ręce zaborców. W naszym mieście jest również piękny kościół św. Bartłomieja, który został przebudowany w latach osiemdziesiątych XVIII wieku przez rodzinę Dembińskich, przez których również został wzniesiony śliczny pałac. Jest tu także wiele innych zabytków </w:t>
      </w:r>
      <w:r w:rsidR="00AB6B4A" w:rsidRPr="00EC597A">
        <w:rPr>
          <w:rFonts w:ascii="Calibri" w:eastAsia="Calibri" w:hAnsi="Calibri" w:cs="Calibri"/>
          <w:i/>
          <w:color w:val="202122"/>
        </w:rPr>
        <w:t>,</w:t>
      </w:r>
      <w:r w:rsidRPr="00EC597A">
        <w:rPr>
          <w:rFonts w:ascii="Calibri" w:eastAsia="Calibri" w:hAnsi="Calibri" w:cs="Calibri"/>
          <w:i/>
          <w:color w:val="202122"/>
        </w:rPr>
        <w:t>jak i nowo położonych lokacji. Mam nadzieję, że ki</w:t>
      </w:r>
      <w:r w:rsidR="00AB6B4A" w:rsidRPr="00EC597A">
        <w:rPr>
          <w:rFonts w:ascii="Calibri" w:eastAsia="Calibri" w:hAnsi="Calibri" w:cs="Calibri"/>
          <w:i/>
          <w:color w:val="202122"/>
        </w:rPr>
        <w:t>edyś tu przyjedziesz i pokażę Ci</w:t>
      </w:r>
      <w:r w:rsidRPr="00EC597A">
        <w:rPr>
          <w:rFonts w:ascii="Calibri" w:eastAsia="Calibri" w:hAnsi="Calibri" w:cs="Calibri"/>
          <w:i/>
          <w:color w:val="202122"/>
        </w:rPr>
        <w:t xml:space="preserve"> wszystko</w:t>
      </w:r>
      <w:r w:rsidR="00AB6B4A" w:rsidRPr="00EC597A">
        <w:rPr>
          <w:rFonts w:ascii="Calibri" w:eastAsia="Calibri" w:hAnsi="Calibri" w:cs="Calibri"/>
          <w:i/>
          <w:color w:val="202122"/>
        </w:rPr>
        <w:t>,</w:t>
      </w:r>
      <w:r w:rsidRPr="00EC597A">
        <w:rPr>
          <w:rFonts w:ascii="Calibri" w:eastAsia="Calibri" w:hAnsi="Calibri" w:cs="Calibri"/>
          <w:i/>
          <w:color w:val="202122"/>
        </w:rPr>
        <w:t xml:space="preserve"> co się w moim miasteczku znajduje. </w:t>
      </w:r>
    </w:p>
    <w:p w:rsidR="00DB2F89" w:rsidRPr="00EC597A" w:rsidRDefault="00DB2F89" w:rsidP="00EC597A">
      <w:pPr>
        <w:spacing w:after="160" w:line="259" w:lineRule="auto"/>
        <w:jc w:val="both"/>
        <w:rPr>
          <w:rFonts w:ascii="Calibri" w:eastAsia="Calibri" w:hAnsi="Calibri" w:cs="Calibri"/>
          <w:i/>
          <w:color w:val="202122"/>
        </w:rPr>
      </w:pPr>
      <w:r w:rsidRPr="00EC597A">
        <w:rPr>
          <w:rFonts w:ascii="Calibri" w:eastAsia="Calibri" w:hAnsi="Calibri" w:cs="Calibri"/>
          <w:i/>
          <w:color w:val="202122"/>
        </w:rPr>
        <w:t>Do usłyszenia, Wiktor</w:t>
      </w:r>
    </w:p>
    <w:p w:rsidR="009A1120" w:rsidRPr="00DB2F89" w:rsidRDefault="00957237" w:rsidP="00DB2F89">
      <w:pPr>
        <w:spacing w:after="160" w:line="259" w:lineRule="auto"/>
        <w:rPr>
          <w:rFonts w:ascii="Calibri" w:eastAsia="Calibri" w:hAnsi="Calibri" w:cs="Calibri"/>
          <w:color w:val="202122"/>
          <w:sz w:val="16"/>
          <w:szCs w:val="16"/>
        </w:rPr>
      </w:pPr>
      <w:r>
        <w:rPr>
          <w:rFonts w:ascii="Calibri" w:eastAsia="Calibri" w:hAnsi="Calibri" w:cs="Calibri"/>
          <w:color w:val="202122"/>
          <w:sz w:val="16"/>
          <w:szCs w:val="16"/>
        </w:rPr>
        <w:t xml:space="preserve">           </w:t>
      </w:r>
      <w:r w:rsidR="00DB2F89" w:rsidRPr="00DB2F89">
        <w:rPr>
          <w:rFonts w:ascii="Calibri" w:eastAsia="Calibri" w:hAnsi="Calibri" w:cs="Calibri"/>
          <w:color w:val="202122"/>
          <w:sz w:val="16"/>
          <w:szCs w:val="16"/>
        </w:rPr>
        <w:t xml:space="preserve">                                                                                                                   </w:t>
      </w:r>
    </w:p>
    <w:p w:rsidR="009A1120" w:rsidRPr="00EC597A" w:rsidRDefault="009A1120" w:rsidP="00EC597A">
      <w:pPr>
        <w:jc w:val="center"/>
        <w:rPr>
          <w:rFonts w:ascii="Calibri" w:eastAsia="Calibri" w:hAnsi="Calibri" w:cs="Times New Roman"/>
          <w:i/>
        </w:rPr>
      </w:pPr>
      <w:r w:rsidRPr="00EC597A">
        <w:rPr>
          <w:rFonts w:ascii="Calibri" w:eastAsia="Calibri" w:hAnsi="Calibri" w:cs="Times New Roman"/>
          <w:i/>
        </w:rPr>
        <w:t>ZAPROSZENIE</w:t>
      </w:r>
    </w:p>
    <w:p w:rsidR="00AB2F15" w:rsidRPr="00EC597A" w:rsidRDefault="009A1120" w:rsidP="00EC597A">
      <w:pPr>
        <w:jc w:val="both"/>
        <w:rPr>
          <w:rFonts w:ascii="Calibri" w:eastAsia="Calibri" w:hAnsi="Calibri" w:cs="Times New Roman"/>
          <w:i/>
        </w:rPr>
      </w:pPr>
      <w:r w:rsidRPr="00EC597A">
        <w:rPr>
          <w:rFonts w:ascii="Calibri" w:eastAsia="Calibri" w:hAnsi="Calibri" w:cs="Times New Roman"/>
          <w:i/>
        </w:rPr>
        <w:t>Serdecznie zapraszam wszystkich odbiorców do przeczytania tego zaproszenia. Szczekociny, jest to gmina miejsko-wiejska, położona w powiecie</w:t>
      </w:r>
      <w:r w:rsidR="00AB6B4A" w:rsidRPr="00EC597A">
        <w:rPr>
          <w:rFonts w:ascii="Calibri" w:eastAsia="Calibri" w:hAnsi="Calibri" w:cs="Times New Roman"/>
          <w:i/>
        </w:rPr>
        <w:t xml:space="preserve"> zawierciańskim i województwie ś</w:t>
      </w:r>
      <w:r w:rsidRPr="00EC597A">
        <w:rPr>
          <w:rFonts w:ascii="Calibri" w:eastAsia="Calibri" w:hAnsi="Calibri" w:cs="Times New Roman"/>
          <w:i/>
        </w:rPr>
        <w:t>ląskim. Można zwiedzić takie zabytki jak:  Pałac w Szczekocinach, Kościół pw. Św. Bartłomieja czy też Pomnik Tadeusza Kościu</w:t>
      </w:r>
      <w:r w:rsidR="00AB6B4A" w:rsidRPr="00EC597A">
        <w:rPr>
          <w:rFonts w:ascii="Calibri" w:eastAsia="Calibri" w:hAnsi="Calibri" w:cs="Times New Roman"/>
          <w:i/>
        </w:rPr>
        <w:t xml:space="preserve">szki. Są one powiązane z </w:t>
      </w:r>
      <w:r w:rsidR="00EC597A" w:rsidRPr="00EC597A">
        <w:rPr>
          <w:rFonts w:ascii="Calibri" w:eastAsia="Calibri" w:hAnsi="Calibri" w:cs="Times New Roman"/>
          <w:i/>
        </w:rPr>
        <w:t>ciekawymi</w:t>
      </w:r>
      <w:r w:rsidRPr="00EC597A">
        <w:rPr>
          <w:rFonts w:ascii="Calibri" w:eastAsia="Calibri" w:hAnsi="Calibri" w:cs="Times New Roman"/>
          <w:i/>
        </w:rPr>
        <w:t xml:space="preserve"> historiami. Namawiam, aby zajrzeć do naszej Miejsko</w:t>
      </w:r>
      <w:r w:rsidR="00EC597A">
        <w:rPr>
          <w:rFonts w:ascii="Calibri" w:eastAsia="Calibri" w:hAnsi="Calibri" w:cs="Times New Roman"/>
          <w:i/>
        </w:rPr>
        <w:t xml:space="preserve"> </w:t>
      </w:r>
      <w:r w:rsidRPr="00EC597A">
        <w:rPr>
          <w:rFonts w:ascii="Calibri" w:eastAsia="Calibri" w:hAnsi="Calibri" w:cs="Times New Roman"/>
          <w:i/>
        </w:rPr>
        <w:t xml:space="preserve">-Gminnej Biblioteki Publicznej, w której znajdują się wszystkie potrzebne informacje  i ciekawostki </w:t>
      </w:r>
      <w:r w:rsidR="00EC597A">
        <w:rPr>
          <w:rFonts w:ascii="Calibri" w:eastAsia="Calibri" w:hAnsi="Calibri" w:cs="Times New Roman"/>
          <w:i/>
        </w:rPr>
        <w:br/>
        <w:t>na temat naszego miasteczka.</w:t>
      </w:r>
    </w:p>
    <w:p w:rsidR="00A83F74" w:rsidRDefault="00A83F74" w:rsidP="00EC597A">
      <w:pPr>
        <w:jc w:val="both"/>
      </w:pPr>
      <w:r>
        <w:t>Nauczyciele oraz uczniowie naszej szkoły  od wielu lat aktywnie współpracują z Biblioteką Miejską, chętnie bi</w:t>
      </w:r>
      <w:r w:rsidR="00EC597A">
        <w:t>orą udział w licznych imprezach</w:t>
      </w:r>
      <w:r>
        <w:t>, spotkaniach z pisarzami, historykami i ciekawymi ludźmi  za</w:t>
      </w:r>
      <w:r w:rsidR="00EC597A">
        <w:t>praszanymi przez Panią Dyrektor</w:t>
      </w:r>
      <w:r>
        <w:t>.</w:t>
      </w:r>
      <w:r w:rsidR="00EC597A">
        <w:t xml:space="preserve"> </w:t>
      </w:r>
      <w:r>
        <w:t>Na pomoc i życzliwość  Pani dyrektor oraz pracowników  zawsze możemy licz</w:t>
      </w:r>
      <w:r w:rsidR="00DB4CA5">
        <w:t>yć i często z niej korzystamy, jak to było chociażby przy redagowaniu  listu otwartego do rodziców oraz pre</w:t>
      </w:r>
      <w:r w:rsidR="00EC597A">
        <w:t xml:space="preserve">zentacji na temat czytelnictwa. </w:t>
      </w:r>
      <w:r w:rsidR="00DB4CA5">
        <w:t xml:space="preserve">Obie publikacje zostały przekazane </w:t>
      </w:r>
      <w:r w:rsidR="00EC597A">
        <w:br/>
      </w:r>
      <w:r w:rsidR="00DB4CA5">
        <w:t xml:space="preserve">i zaprezentowane rodzicom przez wychowawców poszczególnych klas  w czasie zebrań on-line. </w:t>
      </w:r>
      <w:r w:rsidR="00EC597A">
        <w:br/>
      </w:r>
      <w:r w:rsidR="00DB4CA5">
        <w:t xml:space="preserve">Na stronie szkoły zamieszczony jest również list do rodziców  Pani Ireny Koźmińskiej </w:t>
      </w:r>
      <w:r w:rsidR="001E387D">
        <w:t>–</w:t>
      </w:r>
      <w:r w:rsidR="00EC597A">
        <w:t xml:space="preserve"> </w:t>
      </w:r>
      <w:r w:rsidR="008B0BBB">
        <w:br/>
      </w:r>
      <w:r w:rsidR="001E387D">
        <w:t>Prezes Fundacji ABC XXI Cała Polska Czyta Dzieciom</w:t>
      </w:r>
      <w:r w:rsidR="00EC597A">
        <w:t>.</w:t>
      </w:r>
      <w:r w:rsidR="00EC597A">
        <w:br/>
      </w:r>
      <w:r w:rsidR="001E387D">
        <w:t xml:space="preserve"> </w:t>
      </w:r>
      <w:hyperlink r:id="rId22" w:history="1">
        <w:r w:rsidR="00C058F6" w:rsidRPr="00E2561B">
          <w:rPr>
            <w:rStyle w:val="Hipercze"/>
          </w:rPr>
          <w:t>http://www.sp1.szczekociny.pl/news,505,korzysci-plynace-z-czytania.html</w:t>
        </w:r>
      </w:hyperlink>
    </w:p>
    <w:p w:rsidR="00C058F6" w:rsidRDefault="00C058F6" w:rsidP="008B0BBB">
      <w:pPr>
        <w:jc w:val="both"/>
      </w:pPr>
      <w:r>
        <w:t xml:space="preserve">Od XX lat w Zespole Szkół w Szczekocinach odbywa się Turniej Jednego Wiersza </w:t>
      </w:r>
      <w:r w:rsidR="008B0BBB">
        <w:t>„o</w:t>
      </w:r>
      <w:r>
        <w:t xml:space="preserve"> Laur Wespazjana Kochowskiego</w:t>
      </w:r>
      <w:r w:rsidR="008B0BBB">
        <w:t>”</w:t>
      </w:r>
      <w:r w:rsidR="00DE3C1F">
        <w:t>.</w:t>
      </w:r>
      <w:r>
        <w:t xml:space="preserve"> </w:t>
      </w:r>
      <w:r w:rsidRPr="00C058F6">
        <w:t>Bibliotekarz naszej szkoły od XX lat jest współorganizatorem przedsięwzięcia,</w:t>
      </w:r>
      <w:r w:rsidR="00DE3C1F">
        <w:t xml:space="preserve"> </w:t>
      </w:r>
      <w:r w:rsidRPr="00C058F6">
        <w:t>które ma na celu promocję poezji,</w:t>
      </w:r>
      <w:r w:rsidR="00DE3C1F">
        <w:t xml:space="preserve"> </w:t>
      </w:r>
      <w:r w:rsidRPr="00C058F6">
        <w:t xml:space="preserve">naszego regionu, popularyzację twórczości dzieci, młodzieży oraz </w:t>
      </w:r>
      <w:r w:rsidRPr="00C058F6">
        <w:lastRenderedPageBreak/>
        <w:t>dorosłych.</w:t>
      </w:r>
      <w:r w:rsidR="00DE3C1F">
        <w:t xml:space="preserve"> Corocznie w organizację tego przedsięwzięcia zaangażowani są także nauczyciele  naszej szkoły, którzy zachęcają uczniów do udziału, inspirują, pomagają im  w wyborze tekstów, gromadzą </w:t>
      </w:r>
      <w:r w:rsidR="008B0BBB">
        <w:br/>
      </w:r>
      <w:r w:rsidR="00DE3C1F">
        <w:t xml:space="preserve">i wysyłają na konkurs bardzo wiele wierszy, </w:t>
      </w:r>
      <w:r w:rsidRPr="00C058F6">
        <w:t xml:space="preserve">które są oceniane przez jury. </w:t>
      </w:r>
      <w:r w:rsidR="00DE3C1F">
        <w:t>Zawsze towarzyszą dzieciom i młodzieży  w  czasie uroczystego finału .</w:t>
      </w:r>
      <w:r w:rsidRPr="00C058F6">
        <w:t>Wyróżnieni otrzymują liczne nagrody książkowe. Z okazji jubileuszu XX-</w:t>
      </w:r>
      <w:r w:rsidR="00DE3C1F">
        <w:t xml:space="preserve"> </w:t>
      </w:r>
      <w:r w:rsidRPr="00C058F6">
        <w:t xml:space="preserve">lecia  przygotowany został tomik będący pokłosiem dwudziestu edycji. Uczniowie </w:t>
      </w:r>
      <w:r w:rsidR="008B0BBB">
        <w:br/>
      </w:r>
      <w:r w:rsidRPr="00C058F6">
        <w:t>i nauczyciele naszej szkoły są autorami wielu wierszy i wypowiedzi zawartych w książce. Tegoroczny konkurs został przeprowadzony, przyznano i zakupiono nagrody, jednakże uroczysty finał zaplanowany na wrzesień 2020r ze względu na pandemię przesunięty został na bezpieczny czas.</w:t>
      </w:r>
    </w:p>
    <w:p w:rsidR="001E387D" w:rsidRDefault="00A25C99" w:rsidP="008B0BBB">
      <w:pPr>
        <w:jc w:val="both"/>
      </w:pPr>
      <w:r>
        <w:t xml:space="preserve">Jednym z priorytetowych zadań </w:t>
      </w:r>
      <w:r w:rsidR="004672F9">
        <w:t>czytelniczych</w:t>
      </w:r>
      <w:r>
        <w:t>, które pragnęliśmy także zrealizować by</w:t>
      </w:r>
      <w:r w:rsidR="008B0BBB">
        <w:t>ło zapoznanie dzieci, młodzieży</w:t>
      </w:r>
      <w:r>
        <w:t>,</w:t>
      </w:r>
      <w:r w:rsidR="008B0BBB">
        <w:t xml:space="preserve"> </w:t>
      </w:r>
      <w:r>
        <w:t xml:space="preserve">nauczycieli oraz rodziców  z działalnością i celami  </w:t>
      </w:r>
      <w:r w:rsidRPr="008B0BBB">
        <w:t>Fundacji ABC XXI</w:t>
      </w:r>
      <w:r w:rsidR="008B0BBB">
        <w:t xml:space="preserve"> </w:t>
      </w:r>
      <w:r w:rsidRPr="008B0BBB">
        <w:t>- Cała Polska Czyta Dzieciom</w:t>
      </w:r>
      <w:r w:rsidRPr="00A25C99">
        <w:rPr>
          <w:b/>
        </w:rPr>
        <w:t xml:space="preserve"> </w:t>
      </w:r>
      <w:r>
        <w:t xml:space="preserve">i zachęcenie do częstego korzystania z bogactwa zawartych tam informacji. </w:t>
      </w:r>
      <w:r w:rsidR="008B0BBB">
        <w:br/>
      </w:r>
      <w:r>
        <w:t>Dzięki  uzyskanemu od Fundacji pozwoleniu systematycznie publikujemy (z podaniem źródła)</w:t>
      </w:r>
      <w:r w:rsidR="008B0BBB">
        <w:t xml:space="preserve"> </w:t>
      </w:r>
      <w:r>
        <w:t>na stronie internetowej  oraz Face</w:t>
      </w:r>
      <w:r w:rsidR="008B0BBB">
        <w:t>booku  szkoły ciekawe materiały</w:t>
      </w:r>
      <w:r>
        <w:t>, informacje o konkursach, działalności Fundacji, recenzje i rekomendacje książek dla dzieci i młodzieży oraz rodziców. Wykorzystujemy nagrania  oraz ciekawe mater</w:t>
      </w:r>
      <w:r w:rsidR="008B0BBB">
        <w:t>iały w czasie zajęć z młodzieżą</w:t>
      </w:r>
      <w:r>
        <w:t>.</w:t>
      </w:r>
      <w:r w:rsidR="008B0BBB">
        <w:t xml:space="preserve"> </w:t>
      </w:r>
      <w:r>
        <w:t>Działania te cieszą się duży</w:t>
      </w:r>
      <w:r w:rsidR="00957317">
        <w:t>m</w:t>
      </w:r>
      <w:r>
        <w:t xml:space="preserve"> zainteresowaniem i będą</w:t>
      </w:r>
      <w:r w:rsidR="004672F9">
        <w:t xml:space="preserve"> przez nas </w:t>
      </w:r>
      <w:r w:rsidR="008B0BBB">
        <w:t>kontynuowane</w:t>
      </w:r>
      <w:r w:rsidR="004672F9">
        <w:t>.</w:t>
      </w:r>
      <w:r w:rsidR="008B0BBB">
        <w:br/>
      </w:r>
      <w:hyperlink r:id="rId23" w:history="1">
        <w:r w:rsidR="004672F9" w:rsidRPr="00E2561B">
          <w:rPr>
            <w:rStyle w:val="Hipercze"/>
          </w:rPr>
          <w:t>http://www.sp1.szczekociny.pl/news,488,cala-polska-czyta-dzieciom.html</w:t>
        </w:r>
      </w:hyperlink>
    </w:p>
    <w:p w:rsidR="004672F9" w:rsidRDefault="004672F9"/>
    <w:p w:rsidR="00E8662D" w:rsidRDefault="00EE7041" w:rsidP="008B0BBB">
      <w:pPr>
        <w:jc w:val="center"/>
      </w:pPr>
      <w:r>
        <w:rPr>
          <w:noProof/>
          <w:lang w:eastAsia="pl-PL"/>
        </w:rPr>
        <w:drawing>
          <wp:inline distT="0" distB="0" distL="0" distR="0" wp14:anchorId="2A55930D" wp14:editId="2FF731EA">
            <wp:extent cx="1670323" cy="1815085"/>
            <wp:effectExtent l="0" t="0" r="635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1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323" cy="181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BBB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298371" cy="181927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2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8371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BBB">
        <w:rPr>
          <w:noProof/>
          <w:lang w:eastAsia="pl-PL"/>
        </w:rPr>
        <w:t xml:space="preserve">  </w:t>
      </w:r>
      <w:r w:rsidR="00AE42A5">
        <w:rPr>
          <w:noProof/>
          <w:lang w:eastAsia="pl-PL"/>
        </w:rPr>
        <w:drawing>
          <wp:inline distT="0" distB="0" distL="0" distR="0">
            <wp:extent cx="1145844" cy="1830963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3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5844" cy="1830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BBB" w:rsidRDefault="008B0BBB" w:rsidP="008B0BBB">
      <w:pPr>
        <w:jc w:val="center"/>
      </w:pPr>
    </w:p>
    <w:p w:rsidR="001E387D" w:rsidRPr="000223FE" w:rsidRDefault="009E351D">
      <w:pPr>
        <w:rPr>
          <w:b/>
        </w:rPr>
      </w:pPr>
      <w:r w:rsidRPr="000223FE">
        <w:rPr>
          <w:b/>
        </w:rPr>
        <w:t xml:space="preserve">Projekty edukacyjne z wykorzystaniem książek </w:t>
      </w:r>
    </w:p>
    <w:p w:rsidR="00B279AC" w:rsidRDefault="009E351D" w:rsidP="00B279AC">
      <w:r w:rsidRPr="00607E2A">
        <w:rPr>
          <w:b/>
        </w:rPr>
        <w:t>Kl 1</w:t>
      </w:r>
      <w:r w:rsidRPr="000223FE">
        <w:rPr>
          <w:b/>
        </w:rPr>
        <w:t>. W świecie baśni i legend</w:t>
      </w:r>
      <w:r w:rsidR="00B279AC">
        <w:t xml:space="preserve">. </w:t>
      </w:r>
    </w:p>
    <w:p w:rsidR="008B0BBB" w:rsidRPr="008B0BBB" w:rsidRDefault="00B279AC" w:rsidP="008B0BBB">
      <w:pPr>
        <w:pStyle w:val="Akapitzlist"/>
        <w:numPr>
          <w:ilvl w:val="0"/>
          <w:numId w:val="1"/>
        </w:num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t xml:space="preserve">Uczniowie kl. 1 poznali wybrane  baśnie i legendy z książek: "Baśnie </w:t>
      </w:r>
      <w:r w:rsidR="008B0BBB">
        <w:t xml:space="preserve">i legendy polskie" M.Jarockiej, </w:t>
      </w:r>
      <w:r>
        <w:t>"Najpiękniejsze bajki klasyczne" J.Kubac</w:t>
      </w:r>
      <w:r w:rsidR="008B0BBB">
        <w:t>kiej oraz Baśnie H.CH Andersena</w:t>
      </w:r>
      <w:r>
        <w:t>,</w:t>
      </w:r>
      <w:r w:rsidR="008B0BBB">
        <w:t xml:space="preserve"> </w:t>
      </w:r>
      <w:r>
        <w:t>omówili ich treść  ze szczególnym zwróceniem uwagi na ukazane wartości: dobroć, pomoc innym, szacunek,</w:t>
      </w:r>
      <w:r w:rsidR="000223FE">
        <w:t xml:space="preserve"> </w:t>
      </w:r>
      <w:r>
        <w:t>tolerancja,</w:t>
      </w:r>
      <w:r w:rsidR="000223FE">
        <w:t xml:space="preserve"> </w:t>
      </w:r>
      <w:r w:rsidR="008B0BBB">
        <w:t>umiejętność dzielenia się</w:t>
      </w:r>
      <w:r>
        <w:t>.</w:t>
      </w:r>
      <w:r w:rsidR="008B0BBB">
        <w:t xml:space="preserve"> Następnie wykonali ilustracje</w:t>
      </w:r>
      <w:r>
        <w:t>,</w:t>
      </w:r>
      <w:r w:rsidR="008B0BBB">
        <w:t xml:space="preserve"> </w:t>
      </w:r>
      <w:r>
        <w:t>które umieścili w kąciku prac.</w:t>
      </w:r>
    </w:p>
    <w:p w:rsidR="008B0BBB" w:rsidRPr="008B0BBB" w:rsidRDefault="008B0BBB" w:rsidP="008B0BBB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8B0BBB" w:rsidRPr="008B0BBB" w:rsidRDefault="008B0BBB" w:rsidP="008B0BBB">
      <w:pPr>
        <w:pStyle w:val="Akapitzlist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279AC" w:rsidRPr="008B0BBB" w:rsidRDefault="00716289" w:rsidP="008B0BBB">
      <w:pPr>
        <w:pStyle w:val="Akapitzlist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3860799" cy="1914525"/>
            <wp:effectExtent l="0" t="0" r="6985" b="0"/>
            <wp:docPr id="2" name="Obraz 2" descr="C:\Users\48600\AppData\Local\Temp\IMG_20201215_172028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600\AppData\Local\Temp\IMG_20201215_1720288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318" cy="192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289" w:rsidRDefault="00BD395E" w:rsidP="00BD395E">
      <w:pPr>
        <w:jc w:val="center"/>
      </w:pPr>
      <w:r>
        <w:rPr>
          <w:noProof/>
          <w:lang w:eastAsia="pl-PL"/>
        </w:rPr>
        <w:t xml:space="preserve">           </w:t>
      </w:r>
      <w:r w:rsidR="00716289">
        <w:rPr>
          <w:noProof/>
          <w:lang w:eastAsia="pl-PL"/>
        </w:rPr>
        <w:drawing>
          <wp:inline distT="0" distB="0" distL="0" distR="0">
            <wp:extent cx="2210342" cy="333375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5_17134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4527" cy="335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 w:rsidR="00716289">
        <w:rPr>
          <w:noProof/>
          <w:lang w:eastAsia="pl-PL"/>
        </w:rPr>
        <w:drawing>
          <wp:inline distT="0" distB="0" distL="0" distR="0">
            <wp:extent cx="1990691" cy="3327400"/>
            <wp:effectExtent l="0" t="0" r="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1215_17141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256" cy="334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3FE" w:rsidRDefault="00524E3F" w:rsidP="008B0BBB">
      <w:pPr>
        <w:jc w:val="both"/>
      </w:pPr>
      <w:r w:rsidRPr="00607E2A">
        <w:rPr>
          <w:b/>
        </w:rPr>
        <w:t>2.</w:t>
      </w:r>
      <w:r w:rsidR="000223FE" w:rsidRPr="00607E2A">
        <w:rPr>
          <w:b/>
        </w:rPr>
        <w:t>Nasze ulubione książeczki</w:t>
      </w:r>
      <w:r w:rsidR="008B0BBB">
        <w:rPr>
          <w:b/>
        </w:rPr>
        <w:t xml:space="preserve"> </w:t>
      </w:r>
      <w:r w:rsidR="000223FE">
        <w:t>-</w:t>
      </w:r>
      <w:r w:rsidR="008B0BBB">
        <w:t xml:space="preserve"> </w:t>
      </w:r>
      <w:r w:rsidR="000223FE">
        <w:t>uczniowie przynosili na lekcje swoje ulubione książeczki, czytali ich fragmenty lub opowiadali  kolegom i koleżankom</w:t>
      </w:r>
      <w:r w:rsidR="00BD395E">
        <w:t>.</w:t>
      </w:r>
    </w:p>
    <w:p w:rsidR="000223FE" w:rsidRPr="00607E2A" w:rsidRDefault="00B279AC" w:rsidP="00B279AC">
      <w:r>
        <w:t>Zajęcia przeprowadziła P.Ewa Wójcik</w:t>
      </w:r>
    </w:p>
    <w:p w:rsidR="000223FE" w:rsidRDefault="000223FE" w:rsidP="000223FE">
      <w:r w:rsidRPr="000223FE">
        <w:rPr>
          <w:b/>
        </w:rPr>
        <w:t>Kl.2.</w:t>
      </w:r>
      <w:r w:rsidR="008B0BBB">
        <w:rPr>
          <w:b/>
        </w:rPr>
        <w:t xml:space="preserve"> </w:t>
      </w:r>
      <w:r w:rsidRPr="000223FE">
        <w:rPr>
          <w:b/>
        </w:rPr>
        <w:t>Na tropie zdrowia z Detektywem Pozytywką</w:t>
      </w:r>
      <w:r>
        <w:t xml:space="preserve">. </w:t>
      </w:r>
    </w:p>
    <w:p w:rsidR="000223FE" w:rsidRDefault="000223FE" w:rsidP="008B0BBB">
      <w:pPr>
        <w:jc w:val="both"/>
      </w:pPr>
      <w:r>
        <w:t>Projekt zrealizowany w kl. 2  z wykorzystaniem książki G.Kasdepke -</w:t>
      </w:r>
      <w:r w:rsidR="008B0BBB">
        <w:t xml:space="preserve"> </w:t>
      </w:r>
      <w:r>
        <w:t xml:space="preserve">"Detektyw Pozytywka". </w:t>
      </w:r>
      <w:r w:rsidR="008B0BBB">
        <w:br/>
      </w:r>
      <w:r>
        <w:t>Celem zajęć było:</w:t>
      </w:r>
    </w:p>
    <w:p w:rsidR="000223FE" w:rsidRDefault="000223FE" w:rsidP="000223FE">
      <w:r>
        <w:t>-</w:t>
      </w:r>
      <w:r w:rsidR="008B0BBB">
        <w:t xml:space="preserve"> </w:t>
      </w:r>
      <w:r>
        <w:t>kształtowanie świadomości jedzenia warzyw i owoców</w:t>
      </w:r>
    </w:p>
    <w:p w:rsidR="000223FE" w:rsidRDefault="000223FE" w:rsidP="000223FE">
      <w:r>
        <w:t>-</w:t>
      </w:r>
      <w:r w:rsidR="008B0BBB">
        <w:t xml:space="preserve"> </w:t>
      </w:r>
      <w:r>
        <w:t>promocja zdrowego trybu życia</w:t>
      </w:r>
    </w:p>
    <w:p w:rsidR="000223FE" w:rsidRDefault="000223FE" w:rsidP="000223FE">
      <w:r>
        <w:t>-</w:t>
      </w:r>
      <w:r w:rsidR="008B0BBB">
        <w:t xml:space="preserve"> </w:t>
      </w:r>
      <w:r>
        <w:t>kształtowanie nawyków higieny</w:t>
      </w:r>
    </w:p>
    <w:p w:rsidR="000223FE" w:rsidRDefault="000223FE" w:rsidP="000223FE">
      <w:r>
        <w:t>-</w:t>
      </w:r>
      <w:r w:rsidR="008B0BBB">
        <w:t xml:space="preserve"> </w:t>
      </w:r>
      <w:r>
        <w:t>zachęcenie do czytania książek.</w:t>
      </w:r>
    </w:p>
    <w:p w:rsidR="008B0BBB" w:rsidRDefault="000223FE" w:rsidP="008B0BBB">
      <w:pPr>
        <w:jc w:val="both"/>
      </w:pPr>
      <w:r>
        <w:lastRenderedPageBreak/>
        <w:t xml:space="preserve">Uczniowie przeczytali fragmenty książki dotyczące zdrowego jedzenia, omówili je z nauczycielem, zanotowali uwagi w dzienniczkach  lektur i  wykonali piękne plakaty i ilustracje. </w:t>
      </w:r>
      <w:r w:rsidR="00524E3F">
        <w:t xml:space="preserve">  </w:t>
      </w:r>
      <w:r w:rsidR="008B0BBB">
        <w:br/>
      </w:r>
    </w:p>
    <w:p w:rsidR="00524E3F" w:rsidRDefault="00524E3F" w:rsidP="008B0BBB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004523" cy="2299758"/>
            <wp:effectExtent l="0" t="0" r="5715" b="571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7_135111-1.jpg,maxwidth,1920,maxheight,94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012" cy="2302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0BBB">
        <w:t xml:space="preserve">  </w:t>
      </w:r>
      <w:r>
        <w:rPr>
          <w:noProof/>
          <w:lang w:eastAsia="pl-PL"/>
        </w:rPr>
        <w:drawing>
          <wp:inline distT="0" distB="0" distL="0" distR="0" wp14:anchorId="067C21D0" wp14:editId="6329D24C">
            <wp:extent cx="2312988" cy="1734741"/>
            <wp:effectExtent l="3492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1117_141633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311072" cy="173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E2A" w:rsidRDefault="000223FE" w:rsidP="00607E2A">
      <w:r>
        <w:t>Zajęcia przeprowadziła P.Anna Malus</w:t>
      </w:r>
      <w:r w:rsidR="008B0BBB">
        <w:t>.</w:t>
      </w:r>
    </w:p>
    <w:p w:rsidR="00607E2A" w:rsidRPr="00607E2A" w:rsidRDefault="00607E2A" w:rsidP="00607E2A">
      <w:pPr>
        <w:rPr>
          <w:b/>
        </w:rPr>
      </w:pPr>
      <w:r>
        <w:rPr>
          <w:b/>
        </w:rPr>
        <w:t>Kl.</w:t>
      </w:r>
      <w:r w:rsidRPr="00607E2A">
        <w:rPr>
          <w:b/>
        </w:rPr>
        <w:t>3</w:t>
      </w:r>
      <w:r>
        <w:rPr>
          <w:b/>
        </w:rPr>
        <w:t xml:space="preserve"> a</w:t>
      </w:r>
      <w:r w:rsidRPr="00607E2A">
        <w:rPr>
          <w:b/>
        </w:rPr>
        <w:t>.</w:t>
      </w:r>
      <w:r w:rsidR="008B0BBB">
        <w:rPr>
          <w:b/>
        </w:rPr>
        <w:t xml:space="preserve"> </w:t>
      </w:r>
      <w:r w:rsidRPr="00607E2A">
        <w:rPr>
          <w:b/>
        </w:rPr>
        <w:t xml:space="preserve">Wojenne losy Asiuni. </w:t>
      </w:r>
    </w:p>
    <w:p w:rsidR="00607E2A" w:rsidRDefault="00607E2A" w:rsidP="00BD395E">
      <w:pPr>
        <w:pStyle w:val="Akapitzlist"/>
        <w:numPr>
          <w:ilvl w:val="0"/>
          <w:numId w:val="2"/>
        </w:numPr>
        <w:jc w:val="both"/>
      </w:pPr>
      <w:r>
        <w:t>Zajęcia z wykorzystaniem książki J.Papuzińskiej-"Asiunia".</w:t>
      </w:r>
      <w:r w:rsidR="008B0BBB">
        <w:t xml:space="preserve"> </w:t>
      </w:r>
      <w:r>
        <w:t xml:space="preserve">W ramach działalności założonego we wrześniu Klubu Błędnych Byczków  uczniowie   poznali i  omówili treść  książki ze  zwróceniem  uwagi na jej  wyjątkowe  wartości, a  następnie wzięli udział w  konkursie na  wykonanie zakładki nawiązującej do przeczytanej lektury. </w:t>
      </w:r>
      <w:r w:rsidR="008B0BBB">
        <w:br/>
      </w:r>
      <w:r w:rsidR="00BD395E">
        <w:br/>
      </w:r>
      <w:r>
        <w:t>Celem projektu było:</w:t>
      </w:r>
    </w:p>
    <w:p w:rsidR="00607E2A" w:rsidRDefault="00607E2A" w:rsidP="008B0BBB">
      <w:pPr>
        <w:ind w:left="709"/>
      </w:pPr>
      <w:r>
        <w:t>-</w:t>
      </w:r>
      <w:r w:rsidR="008B0BBB">
        <w:t xml:space="preserve"> </w:t>
      </w:r>
      <w:r>
        <w:t>zachęcenie do regularnego czytania wartościowych książek</w:t>
      </w:r>
    </w:p>
    <w:p w:rsidR="00607E2A" w:rsidRDefault="00607E2A" w:rsidP="008B0BBB">
      <w:pPr>
        <w:ind w:left="709"/>
      </w:pPr>
      <w:r>
        <w:t>-</w:t>
      </w:r>
      <w:r w:rsidR="008B0BBB">
        <w:t xml:space="preserve"> </w:t>
      </w:r>
      <w:r>
        <w:t>zaznajomienie z treścią lektury i sylwetką autorki</w:t>
      </w:r>
    </w:p>
    <w:p w:rsidR="00607E2A" w:rsidRDefault="00607E2A" w:rsidP="008B0BBB">
      <w:pPr>
        <w:ind w:left="709"/>
      </w:pPr>
      <w:r>
        <w:t>-</w:t>
      </w:r>
      <w:r w:rsidR="008B0BBB">
        <w:t xml:space="preserve"> </w:t>
      </w:r>
      <w:r>
        <w:t>kształtowanie pozytywnych postaw</w:t>
      </w:r>
    </w:p>
    <w:p w:rsidR="00607E2A" w:rsidRDefault="00607E2A" w:rsidP="008B0BBB">
      <w:pPr>
        <w:ind w:left="709"/>
      </w:pPr>
      <w:r>
        <w:t>-</w:t>
      </w:r>
      <w:r w:rsidR="008B0BBB">
        <w:t xml:space="preserve"> </w:t>
      </w:r>
      <w:r>
        <w:t xml:space="preserve">kształcenie inwencji twórczej i zdolności manualnych. </w:t>
      </w:r>
    </w:p>
    <w:p w:rsidR="00607E2A" w:rsidRDefault="00607E2A" w:rsidP="008B0BBB">
      <w:pPr>
        <w:ind w:left="709"/>
        <w:jc w:val="both"/>
      </w:pPr>
      <w:r>
        <w:t>Konkurs został przeprowadzony. Wyłoniono i nagrodzono najpiękniejsze prace. Nagrody książkowe zostaną wręczone po zakończeniu nauczania zdalnego.</w:t>
      </w:r>
    </w:p>
    <w:p w:rsidR="00347653" w:rsidRDefault="00607E2A" w:rsidP="008B0BBB">
      <w:pPr>
        <w:ind w:left="709"/>
      </w:pPr>
      <w:r>
        <w:t>Zajęcia przeprowadziła P. Marzena Dzienniak -Bujak i P. Renata Stolarska</w:t>
      </w:r>
    </w:p>
    <w:p w:rsidR="00607E2A" w:rsidRDefault="00607E2A" w:rsidP="008B0BBB">
      <w:pPr>
        <w:jc w:val="both"/>
      </w:pPr>
      <w:r w:rsidRPr="00607E2A">
        <w:rPr>
          <w:b/>
        </w:rPr>
        <w:t>Kl.3b  Czytające czwartki</w:t>
      </w:r>
      <w:r>
        <w:t xml:space="preserve"> . W każdy czwartek uczniowie słuchają głośn</w:t>
      </w:r>
      <w:r w:rsidR="008B0BBB">
        <w:t>ego czytania książek dla dzieci</w:t>
      </w:r>
      <w:r>
        <w:t xml:space="preserve">, następnie odpowiadają na </w:t>
      </w:r>
      <w:r w:rsidR="00BD395E">
        <w:t xml:space="preserve">pytania dotyczące przeczytanych </w:t>
      </w:r>
      <w:r>
        <w:t xml:space="preserve">fragmentów. </w:t>
      </w:r>
      <w:r w:rsidR="008B0BBB">
        <w:br/>
      </w:r>
      <w:r>
        <w:t>Zajęcia prowadzą  P. Beata Malżycka, P. Katarzyna Witas-Pałka</w:t>
      </w:r>
    </w:p>
    <w:p w:rsidR="00607E2A" w:rsidRPr="00607E2A" w:rsidRDefault="00607E2A" w:rsidP="00607E2A">
      <w:pPr>
        <w:rPr>
          <w:b/>
        </w:rPr>
      </w:pPr>
      <w:r w:rsidRPr="00607E2A">
        <w:rPr>
          <w:b/>
        </w:rPr>
        <w:t xml:space="preserve">Kl.4.Ciekawostki o zwierzętach. </w:t>
      </w:r>
    </w:p>
    <w:p w:rsidR="00607E2A" w:rsidRDefault="00607E2A" w:rsidP="008B0BBB">
      <w:pPr>
        <w:jc w:val="both"/>
      </w:pPr>
      <w:r>
        <w:t xml:space="preserve">Zajęcia </w:t>
      </w:r>
      <w:r w:rsidR="008B0BBB">
        <w:t>przeprowadzone zostały w kl. 4.</w:t>
      </w:r>
      <w:r>
        <w:t xml:space="preserve"> Uczniowie obejrzeli nagranie spotkania z P. D. Sumińską </w:t>
      </w:r>
      <w:r w:rsidR="008B0BBB">
        <w:br/>
      </w:r>
      <w:r>
        <w:t>ze strony Fundacji ABC XXI Cała Polska Czyta Dzieciom na temat n</w:t>
      </w:r>
      <w:r w:rsidR="008B0BBB">
        <w:t>aszych czworonożnych przyjaciół</w:t>
      </w:r>
      <w:r>
        <w:t xml:space="preserve">, </w:t>
      </w:r>
      <w:r w:rsidR="008B0BBB">
        <w:br/>
      </w:r>
      <w:r>
        <w:lastRenderedPageBreak/>
        <w:t xml:space="preserve">a następnie prezentowali przygotowane przez siebie wypowiedzi na temat swoich ulubionych książek o zwierzątkach z  serii "Zaopiekuj się mną" H. Webb.   </w:t>
      </w:r>
    </w:p>
    <w:p w:rsidR="00607E2A" w:rsidRDefault="00607E2A" w:rsidP="00607E2A">
      <w:r>
        <w:t xml:space="preserve"> Celem projektu było:</w:t>
      </w:r>
    </w:p>
    <w:p w:rsidR="00607E2A" w:rsidRDefault="00607E2A" w:rsidP="00607E2A">
      <w:r>
        <w:t>-</w:t>
      </w:r>
      <w:r w:rsidR="008B0BBB">
        <w:t xml:space="preserve"> </w:t>
      </w:r>
      <w:r>
        <w:t>kształtowanie właściwego stosunku do zwierząt</w:t>
      </w:r>
    </w:p>
    <w:p w:rsidR="00607E2A" w:rsidRDefault="00607E2A" w:rsidP="00607E2A">
      <w:r>
        <w:t>-</w:t>
      </w:r>
      <w:r w:rsidR="008B0BBB">
        <w:t xml:space="preserve"> </w:t>
      </w:r>
      <w:r>
        <w:t xml:space="preserve">promocja czytelnictwa książek na temat  zwierząt   </w:t>
      </w:r>
    </w:p>
    <w:p w:rsidR="003C73B9" w:rsidRDefault="00607E2A" w:rsidP="003C73B9">
      <w:pPr>
        <w:ind w:left="142" w:hanging="142"/>
      </w:pPr>
      <w:r>
        <w:t>-</w:t>
      </w:r>
      <w:r w:rsidR="008B0BBB">
        <w:t xml:space="preserve"> </w:t>
      </w:r>
      <w:r>
        <w:t>zachęcenie uczniów i rodziców do korzystania z materiałów umiesz</w:t>
      </w:r>
      <w:r w:rsidR="003C73B9">
        <w:t>czonych na stronie Fundacji</w:t>
      </w:r>
      <w:r w:rsidR="00BD395E">
        <w:br/>
      </w:r>
      <w:r w:rsidR="003C73B9">
        <w:t xml:space="preserve">ABC </w:t>
      </w:r>
      <w:r>
        <w:t>XXI Cała Polska Czyta  Dzieciom</w:t>
      </w:r>
      <w:r w:rsidR="003C73B9">
        <w:t>.</w:t>
      </w:r>
      <w:r w:rsidR="003C73B9">
        <w:br/>
        <w:t>Z</w:t>
      </w:r>
      <w:r>
        <w:t>ajęcia przeprowadziła P. Marzena Bujak-  Dzienniak</w:t>
      </w:r>
      <w:r w:rsidR="003C73B9">
        <w:t>.</w:t>
      </w:r>
    </w:p>
    <w:p w:rsidR="003C73B9" w:rsidRDefault="0038029E" w:rsidP="003C73B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1393825" cy="2796528"/>
            <wp:effectExtent l="0" t="0" r="0" b="444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182669_180663193723516_4238654975533835643_n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7832" cy="282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562100" cy="2785911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216097_1686159611562797_3095261139038481976_n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967" cy="2805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29E" w:rsidRDefault="003E3AA4" w:rsidP="003C73B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1640817" cy="2926298"/>
            <wp:effectExtent l="0" t="0" r="0" b="762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222826_868974503841614_1046473046862615781_n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394" cy="294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 w:rsidR="003C73B9">
        <w:rPr>
          <w:noProof/>
          <w:lang w:eastAsia="pl-PL"/>
        </w:rPr>
        <w:drawing>
          <wp:inline distT="0" distB="0" distL="0" distR="0" wp14:anchorId="626F3F34" wp14:editId="60D89F55">
            <wp:extent cx="1373372" cy="295275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123491_1189698938092321_4982598076598435723_n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3372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AA4" w:rsidRDefault="003E3AA4" w:rsidP="00607E2A"/>
    <w:p w:rsidR="00BD395E" w:rsidRDefault="00BD395E" w:rsidP="00607E2A"/>
    <w:p w:rsidR="0038029E" w:rsidRPr="0038029E" w:rsidRDefault="003C73B9" w:rsidP="0038029E">
      <w:pPr>
        <w:rPr>
          <w:b/>
        </w:rPr>
      </w:pPr>
      <w:r>
        <w:rPr>
          <w:b/>
        </w:rPr>
        <w:lastRenderedPageBreak/>
        <w:t>Kl.5</w:t>
      </w:r>
      <w:r w:rsidR="0038029E" w:rsidRPr="0038029E">
        <w:rPr>
          <w:b/>
        </w:rPr>
        <w:t xml:space="preserve">. Poezja balsamem dla duszy. </w:t>
      </w:r>
    </w:p>
    <w:p w:rsidR="0038029E" w:rsidRDefault="0038029E" w:rsidP="003C73B9">
      <w:pPr>
        <w:jc w:val="both"/>
      </w:pPr>
      <w:r>
        <w:t>Zajęcia przeprowadzone w kl. 5 na platformie Teams. Uczniowie czytali wiers</w:t>
      </w:r>
      <w:r w:rsidR="003C73B9">
        <w:t>ze polskich poetów, omawiali je</w:t>
      </w:r>
      <w:r>
        <w:t>, a następnie mie</w:t>
      </w:r>
      <w:r w:rsidR="003C73B9">
        <w:t xml:space="preserve">li za zadanie z dostępnych im </w:t>
      </w:r>
      <w:r>
        <w:t>tomików wierszy lub  z Internetu wyszukać  utwory, które</w:t>
      </w:r>
      <w:r w:rsidR="003C73B9">
        <w:t xml:space="preserve"> najbardziej im się podobają i zaprezentować je na lekcji </w:t>
      </w:r>
      <w:r>
        <w:t xml:space="preserve">kolegom </w:t>
      </w:r>
      <w:r w:rsidR="003C73B9">
        <w:br/>
        <w:t>i koleżankom</w:t>
      </w:r>
      <w:r>
        <w:t>. Dalszym ciągiem zadania było wykonanie kartki i wpisanie w niej ozdobnym pismem wybranego fragmentu wiersza</w:t>
      </w:r>
    </w:p>
    <w:p w:rsidR="0038029E" w:rsidRDefault="0038029E" w:rsidP="0038029E">
      <w:r>
        <w:t xml:space="preserve">Celem projektu było: </w:t>
      </w:r>
    </w:p>
    <w:p w:rsidR="0038029E" w:rsidRDefault="0038029E" w:rsidP="0038029E">
      <w:r>
        <w:t>- uwrażliwienie na poezję</w:t>
      </w:r>
    </w:p>
    <w:p w:rsidR="0038029E" w:rsidRDefault="0038029E" w:rsidP="0038029E">
      <w:r>
        <w:t>-</w:t>
      </w:r>
      <w:r w:rsidR="003C73B9">
        <w:t xml:space="preserve"> </w:t>
      </w:r>
      <w:r>
        <w:t>poznanie wierszy polskich poetów</w:t>
      </w:r>
    </w:p>
    <w:p w:rsidR="0038029E" w:rsidRDefault="0038029E" w:rsidP="0038029E">
      <w:r>
        <w:t>-</w:t>
      </w:r>
      <w:r w:rsidR="003C73B9">
        <w:t xml:space="preserve"> </w:t>
      </w:r>
      <w:r>
        <w:t>kształcenie umiejętności wyszukiwania materiałów</w:t>
      </w:r>
    </w:p>
    <w:p w:rsidR="0038029E" w:rsidRDefault="0038029E" w:rsidP="0038029E">
      <w:r>
        <w:t>-</w:t>
      </w:r>
      <w:r w:rsidR="003C73B9">
        <w:t xml:space="preserve"> </w:t>
      </w:r>
      <w:r>
        <w:t>kształcenie sprawności manualnych</w:t>
      </w:r>
    </w:p>
    <w:p w:rsidR="0038029E" w:rsidRDefault="0038029E" w:rsidP="0038029E">
      <w:r>
        <w:t>Zajęcia przeprowadziły Panie :Marzena Bujak - Dzienniak i Urszula Kowalczyk.</w:t>
      </w:r>
    </w:p>
    <w:p w:rsidR="003C73B9" w:rsidRDefault="003E3AA4" w:rsidP="003C73B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1365422" cy="2590800"/>
            <wp:effectExtent l="0" t="0" r="635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39047_678552602805556_7627210572330066292_n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557" cy="2596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449138" cy="2584450"/>
            <wp:effectExtent l="0" t="0" r="0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53439_224868475660689_8890805239221867784_n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478" cy="260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364070" cy="2571750"/>
            <wp:effectExtent l="0" t="0" r="762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69779_864651274340402_6735200541494009547_n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221" cy="257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br/>
      </w:r>
      <w:r w:rsidR="003C73B9">
        <w:br/>
      </w:r>
      <w:r>
        <w:rPr>
          <w:noProof/>
          <w:lang w:eastAsia="pl-PL"/>
        </w:rPr>
        <w:drawing>
          <wp:inline distT="0" distB="0" distL="0" distR="0">
            <wp:extent cx="1495425" cy="2667000"/>
            <wp:effectExtent l="0" t="0" r="9525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82590_1040251783128938_7773199781600369173_n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409700" cy="2674814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299519_208741627375991_2796151011009498248_n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871" cy="269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2019300" cy="2683716"/>
            <wp:effectExtent l="0" t="0" r="0" b="254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773390_369953597432090_293162558737274070_n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929" cy="269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3B9" w:rsidRDefault="003E3AA4" w:rsidP="003C73B9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1320285" cy="2489200"/>
            <wp:effectExtent l="0" t="0" r="0" b="635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781849_138598304459940_3006031663079019214_n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8649" cy="2504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877399" cy="2495123"/>
            <wp:effectExtent l="0" t="0" r="8890" b="63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812594_2771207149801509_7916190291935640955_n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900" cy="2509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320800" cy="2490171"/>
            <wp:effectExtent l="0" t="0" r="0" b="5715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841218_1277014282654268_5261353729822418460_n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473" cy="2512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3AA4" w:rsidRDefault="003E3AA4" w:rsidP="003C73B9">
      <w:pPr>
        <w:jc w:val="center"/>
      </w:pPr>
      <w:r>
        <w:rPr>
          <w:noProof/>
          <w:lang w:eastAsia="pl-PL"/>
        </w:rPr>
        <w:drawing>
          <wp:inline distT="0" distB="0" distL="0" distR="0">
            <wp:extent cx="1847598" cy="2332593"/>
            <wp:effectExtent l="0" t="0" r="63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022230_1741832159308424_5879860932193660053_n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364" cy="234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3B9"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682750" cy="2324298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114945_710068679937943_1973768830730205351_n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110" cy="2328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7F" w:rsidRPr="00BD395E" w:rsidRDefault="00FE4FD1" w:rsidP="0079547F">
      <w:r w:rsidRPr="00FE4FD1">
        <w:rPr>
          <w:b/>
        </w:rPr>
        <w:t>K</w:t>
      </w:r>
      <w:r w:rsidR="003E3AA4" w:rsidRPr="00FE4FD1">
        <w:rPr>
          <w:b/>
        </w:rPr>
        <w:t>l</w:t>
      </w:r>
      <w:r w:rsidRPr="00FE4FD1">
        <w:rPr>
          <w:b/>
        </w:rPr>
        <w:t>. 6a  Najpiękniejsze fragmenty „Ani z Zielonego Wzgórza”</w:t>
      </w:r>
      <w:r>
        <w:t xml:space="preserve">. </w:t>
      </w:r>
      <w:r w:rsidR="0079547F">
        <w:br/>
      </w:r>
      <w:r>
        <w:t xml:space="preserve">Uczniowie prezentowali na forum klasy fragmenty lektury, które najbardziej im </w:t>
      </w:r>
      <w:r w:rsidR="00E8662D">
        <w:t xml:space="preserve">się podobały, krótko uzasadniali </w:t>
      </w:r>
      <w:r>
        <w:t xml:space="preserve"> swój wybór. </w:t>
      </w:r>
      <w:r w:rsidR="0079547F">
        <w:br/>
      </w:r>
      <w:r>
        <w:t>Zajęcia przeprowadziła P. Grażyna Struzik</w:t>
      </w:r>
      <w:r w:rsidR="00BD395E">
        <w:br/>
      </w:r>
      <w:r w:rsidR="003E3AA4" w:rsidRPr="007543F6">
        <w:br w:type="textWrapping" w:clear="all"/>
      </w:r>
      <w:r w:rsidR="007543F6" w:rsidRPr="0079547F">
        <w:rPr>
          <w:rFonts w:eastAsia="Calibri" w:cstheme="minorHAnsi"/>
          <w:b/>
        </w:rPr>
        <w:t>Klasa 6b</w:t>
      </w:r>
      <w:r w:rsidR="0079547F">
        <w:rPr>
          <w:rFonts w:eastAsia="Calibri" w:cstheme="minorHAnsi"/>
          <w:b/>
        </w:rPr>
        <w:t xml:space="preserve">. </w:t>
      </w:r>
      <w:r w:rsidR="008E31A8" w:rsidRPr="0079547F">
        <w:rPr>
          <w:rFonts w:eastAsia="Calibri" w:cstheme="minorHAnsi"/>
          <w:b/>
        </w:rPr>
        <w:t>Mój ulubiony bohater literacki</w:t>
      </w:r>
      <w:r w:rsidR="008E31A8" w:rsidRPr="0079547F">
        <w:rPr>
          <w:rFonts w:eastAsia="Calibri" w:cstheme="minorHAnsi"/>
        </w:rPr>
        <w:t xml:space="preserve">. </w:t>
      </w:r>
      <w:r w:rsidR="0079547F">
        <w:rPr>
          <w:rFonts w:eastAsia="Calibri" w:cstheme="minorHAnsi"/>
        </w:rPr>
        <w:br/>
      </w:r>
      <w:r w:rsidR="008E31A8" w:rsidRPr="0079547F">
        <w:rPr>
          <w:rFonts w:eastAsia="Calibri" w:cstheme="minorHAnsi"/>
        </w:rPr>
        <w:t>Uczniowie wypowiadali się na temat swoich ulubionych postaci literackich, a następnie wykonywali prace plastyczne na ten temat.</w:t>
      </w:r>
      <w:r w:rsidR="00E8662D" w:rsidRPr="0079547F">
        <w:rPr>
          <w:rFonts w:eastAsia="Calibri" w:cstheme="minorHAnsi"/>
        </w:rPr>
        <w:t xml:space="preserve"> </w:t>
      </w:r>
      <w:r w:rsidR="0079547F">
        <w:rPr>
          <w:rFonts w:eastAsia="Calibri" w:cstheme="minorHAnsi"/>
        </w:rPr>
        <w:br/>
      </w:r>
      <w:r w:rsidR="00E8662D" w:rsidRPr="0079547F">
        <w:rPr>
          <w:rFonts w:eastAsia="Calibri" w:cstheme="minorHAnsi"/>
        </w:rPr>
        <w:t>Zajęcia przeprowadziła P.Marzena Dzienniak-Bujak</w:t>
      </w:r>
    </w:p>
    <w:p w:rsidR="0079547F" w:rsidRDefault="0079547F" w:rsidP="0079547F">
      <w:pPr>
        <w:jc w:val="center"/>
        <w:rPr>
          <w:rFonts w:eastAsia="Calibri" w:cstheme="minorHAnsi"/>
        </w:rPr>
      </w:pPr>
      <w:r>
        <w:rPr>
          <w:rFonts w:ascii="Times New Roman" w:eastAsia="Calibri" w:hAnsi="Times New Roman" w:cs="Times New Roman"/>
        </w:rPr>
        <w:lastRenderedPageBreak/>
        <w:t>.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 wp14:anchorId="14E5AB9D" wp14:editId="49F55B62">
            <wp:extent cx="1573844" cy="2091690"/>
            <wp:effectExtent l="0" t="0" r="7620" b="381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035108_446777542981761_40960122634667753_n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637" cy="209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 wp14:anchorId="64BFA507" wp14:editId="272AE2FF">
            <wp:extent cx="1107947" cy="2115820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129758_208075167553971_7629921298444111418_n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5923" cy="2131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 wp14:anchorId="3353283B" wp14:editId="183B1FE0">
            <wp:extent cx="1520825" cy="2138659"/>
            <wp:effectExtent l="0" t="0" r="3175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305011_1044738309271784_3790459528129173763_n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329" cy="215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31A8" w:rsidRDefault="006975F1" w:rsidP="0079547F">
      <w:pPr>
        <w:jc w:val="center"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1094313" cy="2063164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923777_1090199698098079_8335111036618519438_n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5260" cy="206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47F"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1168400" cy="2070582"/>
            <wp:effectExtent l="0" t="0" r="0" b="635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979854_1292769001079305_5399779271342164615_n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988" cy="20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47F"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1543050" cy="2064080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507269_690875841616386_6267163603309736354_n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428" cy="206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47F"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t xml:space="preserve">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1164023" cy="2075965"/>
            <wp:effectExtent l="0" t="0" r="0" b="635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1358401_380254423060294_5958098876217677982_n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6010" cy="2097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ABB" w:rsidRPr="0079547F" w:rsidRDefault="006975F1" w:rsidP="007543F6">
      <w:pPr>
        <w:rPr>
          <w:rFonts w:eastAsia="Calibri" w:cstheme="minorHAnsi"/>
        </w:rPr>
      </w:pPr>
      <w:r w:rsidRPr="0079547F">
        <w:rPr>
          <w:rFonts w:eastAsia="Calibri" w:cstheme="minorHAnsi"/>
          <w:b/>
        </w:rPr>
        <w:t>Kl 7a. Akcje czytelnicze, o których warto wiedzieć</w:t>
      </w:r>
      <w:r w:rsidR="003B2ABB" w:rsidRPr="0079547F">
        <w:rPr>
          <w:rFonts w:eastAsia="Calibri" w:cstheme="minorHAnsi"/>
          <w:b/>
        </w:rPr>
        <w:t xml:space="preserve"> .  </w:t>
      </w:r>
      <w:r w:rsidR="0079547F" w:rsidRPr="0079547F">
        <w:rPr>
          <w:rFonts w:eastAsia="Calibri" w:cstheme="minorHAnsi"/>
          <w:b/>
        </w:rPr>
        <w:br/>
      </w:r>
      <w:r w:rsidR="003B2ABB" w:rsidRPr="0079547F">
        <w:rPr>
          <w:rFonts w:eastAsia="Calibri" w:cstheme="minorHAnsi"/>
        </w:rPr>
        <w:t>Uczniowie klasy  siódmej uczestniczyli w zajęci</w:t>
      </w:r>
      <w:r w:rsidR="003B7E52">
        <w:rPr>
          <w:rFonts w:eastAsia="Calibri" w:cstheme="minorHAnsi"/>
        </w:rPr>
        <w:t>ach on-line na platformie TEAMS</w:t>
      </w:r>
      <w:r w:rsidR="003B2ABB" w:rsidRPr="0079547F">
        <w:rPr>
          <w:rFonts w:eastAsia="Calibri" w:cstheme="minorHAnsi"/>
        </w:rPr>
        <w:t xml:space="preserve">. Zostali zapoznani </w:t>
      </w:r>
      <w:r w:rsidR="0079547F">
        <w:rPr>
          <w:rFonts w:eastAsia="Calibri" w:cstheme="minorHAnsi"/>
        </w:rPr>
        <w:br/>
      </w:r>
      <w:r w:rsidR="003B2ABB" w:rsidRPr="0079547F">
        <w:rPr>
          <w:rFonts w:eastAsia="Calibri" w:cstheme="minorHAnsi"/>
        </w:rPr>
        <w:t xml:space="preserve">z ciekawymi akcjami czytelniczymi </w:t>
      </w:r>
    </w:p>
    <w:p w:rsidR="006975F1" w:rsidRPr="0079547F" w:rsidRDefault="00011311" w:rsidP="0079547F">
      <w:pPr>
        <w:jc w:val="both"/>
        <w:rPr>
          <w:rFonts w:eastAsia="Calibri" w:cstheme="minorHAnsi"/>
        </w:rPr>
      </w:pPr>
      <w:r w:rsidRPr="0079547F">
        <w:rPr>
          <w:rFonts w:eastAsia="Calibri" w:cstheme="minorHAnsi"/>
        </w:rPr>
        <w:t>(</w:t>
      </w:r>
      <w:r w:rsidR="003B2ABB" w:rsidRPr="0079547F">
        <w:rPr>
          <w:rFonts w:eastAsia="Calibri" w:cstheme="minorHAnsi"/>
        </w:rPr>
        <w:t>Booktalk</w:t>
      </w:r>
      <w:r w:rsidR="003B7E52">
        <w:rPr>
          <w:rFonts w:eastAsia="Calibri" w:cstheme="minorHAnsi"/>
        </w:rPr>
        <w:t>ing, Bookcrossing, Czytam sobie</w:t>
      </w:r>
      <w:r w:rsidR="00A7495F" w:rsidRPr="0079547F">
        <w:rPr>
          <w:rFonts w:eastAsia="Calibri" w:cstheme="minorHAnsi"/>
        </w:rPr>
        <w:t>, Cała Polska Czyta Dzieciom)</w:t>
      </w:r>
      <w:r w:rsidR="003B7E52">
        <w:rPr>
          <w:rFonts w:eastAsia="Calibri" w:cstheme="minorHAnsi"/>
        </w:rPr>
        <w:t xml:space="preserve"> </w:t>
      </w:r>
      <w:r w:rsidR="003B2ABB" w:rsidRPr="0079547F">
        <w:rPr>
          <w:rFonts w:eastAsia="Calibri" w:cstheme="minorHAnsi"/>
        </w:rPr>
        <w:t>obejrzeli prezentacje zachęcające do czytania oraz pr</w:t>
      </w:r>
      <w:r w:rsidR="0061627E" w:rsidRPr="0079547F">
        <w:rPr>
          <w:rFonts w:eastAsia="Calibri" w:cstheme="minorHAnsi"/>
        </w:rPr>
        <w:t>omujące czytelnictwo i książki (YouTube).</w:t>
      </w:r>
      <w:r w:rsidR="003B7E52">
        <w:rPr>
          <w:rFonts w:eastAsia="Calibri" w:cstheme="minorHAnsi"/>
        </w:rPr>
        <w:t xml:space="preserve"> </w:t>
      </w:r>
      <w:r w:rsidR="0061627E" w:rsidRPr="0079547F">
        <w:rPr>
          <w:rFonts w:eastAsia="Calibri" w:cstheme="minorHAnsi"/>
        </w:rPr>
        <w:t xml:space="preserve">Sporządzili notatki </w:t>
      </w:r>
      <w:r w:rsidR="003B7E52">
        <w:rPr>
          <w:rFonts w:eastAsia="Calibri" w:cstheme="minorHAnsi"/>
        </w:rPr>
        <w:br/>
      </w:r>
      <w:r w:rsidR="0061627E" w:rsidRPr="0079547F">
        <w:rPr>
          <w:rFonts w:eastAsia="Calibri" w:cstheme="minorHAnsi"/>
        </w:rPr>
        <w:t xml:space="preserve">w zeszycie i otrzymali zadanie przygotowania prezentacji ulubionej książki kolegom. </w:t>
      </w:r>
      <w:r w:rsidR="003B7E52">
        <w:rPr>
          <w:rFonts w:eastAsia="Calibri" w:cstheme="minorHAnsi"/>
        </w:rPr>
        <w:br/>
      </w:r>
      <w:r w:rsidR="0061627E" w:rsidRPr="0079547F">
        <w:rPr>
          <w:rFonts w:eastAsia="Calibri" w:cstheme="minorHAnsi"/>
        </w:rPr>
        <w:t>Zajęcia Prowadziła P.Anna Moś i P. Grażyna Struzik.</w:t>
      </w:r>
    </w:p>
    <w:p w:rsidR="00011311" w:rsidRPr="0079547F" w:rsidRDefault="003B7E52" w:rsidP="003B7E52">
      <w:pPr>
        <w:jc w:val="both"/>
        <w:rPr>
          <w:rFonts w:eastAsia="Calibri" w:cstheme="minorHAnsi"/>
        </w:rPr>
      </w:pPr>
      <w:r>
        <w:rPr>
          <w:rFonts w:eastAsia="Calibri" w:cstheme="minorHAnsi"/>
          <w:b/>
        </w:rPr>
        <w:t>Kl.7b. Czytanie jest </w:t>
      </w:r>
      <w:r w:rsidR="00011311" w:rsidRPr="0079547F">
        <w:rPr>
          <w:rFonts w:eastAsia="Calibri" w:cstheme="minorHAnsi"/>
          <w:b/>
        </w:rPr>
        <w:t>trendy</w:t>
      </w:r>
      <w:r w:rsidR="00F3175F" w:rsidRPr="0079547F">
        <w:rPr>
          <w:rFonts w:eastAsia="Calibri" w:cstheme="minorHAnsi"/>
        </w:rPr>
        <w:t xml:space="preserve">. </w:t>
      </w:r>
      <w:r w:rsidR="0079547F" w:rsidRPr="0079547F">
        <w:rPr>
          <w:rFonts w:eastAsia="Calibri" w:cstheme="minorHAnsi"/>
        </w:rPr>
        <w:br/>
      </w:r>
      <w:r w:rsidR="00F3175F" w:rsidRPr="0079547F">
        <w:rPr>
          <w:rFonts w:eastAsia="Calibri" w:cstheme="minorHAnsi"/>
        </w:rPr>
        <w:t>Zajęcia odbyły się na platformie TEAMS . Uczniowie obejrzeli prezentację na temat korzyści płynących z czytania , jego wpływu na rozwój emocjonalny młodych ludzi. Wypisali zalety czytania, a następnie otrzymali zadanie do wykonania w domu . Polegało ono na przeprowadzeniu rozmowy na temat ulubionych książek rodziców, dziadków i rodzeństwa , zapisaniu ich tytułów i zaprezentowaniu na zajęciach. W ten sposób młodzież poznała preferencje czytelnicze różnych grup wiekowych</w:t>
      </w:r>
      <w:r>
        <w:rPr>
          <w:rFonts w:eastAsia="Calibri" w:cstheme="minorHAnsi"/>
        </w:rPr>
        <w:br/>
        <w:t>i przekonała się</w:t>
      </w:r>
      <w:r w:rsidR="00F3175F" w:rsidRPr="0079547F">
        <w:rPr>
          <w:rFonts w:eastAsia="Calibri" w:cstheme="minorHAnsi"/>
        </w:rPr>
        <w:t>, że na czytanie zawsze jest czas. Zwieńczeniem zajęć był</w:t>
      </w:r>
      <w:r>
        <w:rPr>
          <w:rFonts w:eastAsia="Calibri" w:cstheme="minorHAnsi"/>
        </w:rPr>
        <w:t>a zabawa w wymyślanie haseł o książkach i </w:t>
      </w:r>
      <w:r w:rsidR="00F3175F" w:rsidRPr="0079547F">
        <w:rPr>
          <w:rFonts w:eastAsia="Calibri" w:cstheme="minorHAnsi"/>
        </w:rPr>
        <w:t xml:space="preserve">czytaniu. </w:t>
      </w:r>
      <w:r>
        <w:rPr>
          <w:rFonts w:eastAsia="Calibri" w:cstheme="minorHAnsi"/>
        </w:rPr>
        <w:br/>
      </w:r>
      <w:r w:rsidR="00F3175F" w:rsidRPr="0079547F">
        <w:rPr>
          <w:rFonts w:eastAsia="Calibri" w:cstheme="minorHAnsi"/>
        </w:rPr>
        <w:t>Zajęcia przeprowadziła P.</w:t>
      </w:r>
      <w:r>
        <w:rPr>
          <w:rFonts w:eastAsia="Calibri" w:cstheme="minorHAnsi"/>
        </w:rPr>
        <w:t xml:space="preserve"> </w:t>
      </w:r>
      <w:r w:rsidR="00F3175F" w:rsidRPr="0079547F">
        <w:rPr>
          <w:rFonts w:eastAsia="Calibri" w:cstheme="minorHAnsi"/>
        </w:rPr>
        <w:t>Anna Moś</w:t>
      </w:r>
      <w:r w:rsidR="009F33FF" w:rsidRPr="0079547F">
        <w:rPr>
          <w:rFonts w:eastAsia="Calibri" w:cstheme="minorHAnsi"/>
        </w:rPr>
        <w:t>.</w:t>
      </w:r>
    </w:p>
    <w:p w:rsidR="00957237" w:rsidRPr="0079547F" w:rsidRDefault="009F33FF" w:rsidP="0079547F">
      <w:pPr>
        <w:rPr>
          <w:rFonts w:eastAsia="Calibri" w:cstheme="minorHAnsi"/>
          <w:b/>
        </w:rPr>
      </w:pPr>
      <w:r w:rsidRPr="0079547F">
        <w:rPr>
          <w:rFonts w:eastAsia="Calibri" w:cstheme="minorHAnsi"/>
          <w:b/>
        </w:rPr>
        <w:t>Kl. 8a</w:t>
      </w:r>
      <w:r w:rsidR="003B7E52">
        <w:rPr>
          <w:rFonts w:eastAsia="Calibri" w:cstheme="minorHAnsi"/>
          <w:b/>
        </w:rPr>
        <w:t xml:space="preserve"> i 8 b</w:t>
      </w:r>
      <w:r w:rsidR="0079547F" w:rsidRPr="0079547F">
        <w:rPr>
          <w:rFonts w:eastAsia="Calibri" w:cstheme="minorHAnsi"/>
          <w:b/>
        </w:rPr>
        <w:br/>
      </w:r>
      <w:r w:rsidR="00957237" w:rsidRPr="0079547F">
        <w:rPr>
          <w:rFonts w:eastAsia="Calibri" w:cstheme="minorHAnsi"/>
          <w:b/>
        </w:rPr>
        <w:t>1.Projekt „Żołnierze wyklęci ze Szczekocin</w:t>
      </w:r>
      <w:r w:rsidR="00957237" w:rsidRPr="0079547F">
        <w:rPr>
          <w:rFonts w:eastAsia="Calibri" w:cstheme="minorHAnsi"/>
        </w:rPr>
        <w:t>”</w:t>
      </w:r>
      <w:r w:rsidR="0079547F" w:rsidRPr="0079547F">
        <w:rPr>
          <w:rFonts w:eastAsia="Calibri" w:cstheme="minorHAnsi"/>
        </w:rPr>
        <w:t>.</w:t>
      </w:r>
      <w:r w:rsidR="00957237" w:rsidRPr="0079547F">
        <w:rPr>
          <w:rFonts w:eastAsia="Calibri" w:cstheme="minorHAnsi"/>
        </w:rPr>
        <w:t xml:space="preserve"> </w:t>
      </w:r>
      <w:r w:rsidR="0079547F" w:rsidRPr="0079547F">
        <w:rPr>
          <w:rFonts w:eastAsia="Calibri" w:cstheme="minorHAnsi"/>
        </w:rPr>
        <w:br/>
      </w:r>
      <w:r w:rsidR="00957237" w:rsidRPr="0079547F">
        <w:rPr>
          <w:rFonts w:eastAsia="Calibri" w:cstheme="minorHAnsi"/>
        </w:rPr>
        <w:t>W trakcie tego projektu  uczniowie korzystali z zasobów biblioteki szkolnej i BMiG w</w:t>
      </w:r>
      <w:r w:rsidR="0079547F" w:rsidRPr="0079547F">
        <w:rPr>
          <w:rFonts w:eastAsia="Calibri" w:cstheme="minorHAnsi"/>
        </w:rPr>
        <w:t xml:space="preserve"> Szczekocinach. </w:t>
      </w:r>
      <w:r w:rsidR="00957237" w:rsidRPr="0079547F">
        <w:rPr>
          <w:rFonts w:eastAsia="Calibri" w:cstheme="minorHAnsi"/>
        </w:rPr>
        <w:t xml:space="preserve">Współpraca uczestników projektu objęła także zasoby Internetu strony „Historia Szczekocin w sieci - </w:t>
      </w:r>
      <w:r w:rsidR="00957237" w:rsidRPr="0079547F">
        <w:rPr>
          <w:rFonts w:eastAsia="Calibri" w:cstheme="minorHAnsi"/>
        </w:rPr>
        <w:lastRenderedPageBreak/>
        <w:t>odcinek13”, który zajmował się tym zagadnieniem. Owocem projektu oprócz poszerzenia znajomości historii swojej małej ojczyzny są prezentacje multimedialne o żołnierzach niezłomnych</w:t>
      </w:r>
      <w:r w:rsidR="001B27A9" w:rsidRPr="0079547F">
        <w:rPr>
          <w:rFonts w:eastAsia="Calibri" w:cstheme="minorHAnsi"/>
        </w:rPr>
        <w:t xml:space="preserve"> .</w:t>
      </w:r>
    </w:p>
    <w:p w:rsidR="00957237" w:rsidRPr="0079547F" w:rsidRDefault="001B27A9" w:rsidP="003B7E52">
      <w:pPr>
        <w:jc w:val="center"/>
        <w:rPr>
          <w:rFonts w:eastAsia="Calibri" w:cstheme="minorHAnsi"/>
        </w:rPr>
      </w:pPr>
      <w:r w:rsidRPr="0079547F">
        <w:rPr>
          <w:rFonts w:cstheme="minorHAnsi"/>
        </w:rPr>
        <w:object w:dxaOrig="1538" w:dyaOrig="9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65pt;height:50.1pt" o:ole="">
            <v:imagedata r:id="rId54" o:title=""/>
          </v:shape>
          <o:OLEObject Type="Embed" ProgID="Package" ShapeID="_x0000_i1025" DrawAspect="Icon" ObjectID="_1672642136" r:id="rId55"/>
        </w:object>
      </w:r>
      <w:r w:rsidR="003B7E52" w:rsidRPr="0079547F">
        <w:rPr>
          <w:rFonts w:cstheme="minorHAnsi"/>
        </w:rPr>
        <w:object w:dxaOrig="1041" w:dyaOrig="674">
          <v:shape id="_x0000_i1026" type="#_x0000_t75" style="width:51.95pt;height:33.8pt" o:ole="">
            <v:imagedata r:id="rId56" o:title=""/>
          </v:shape>
          <o:OLEObject Type="Embed" ProgID="Package" ShapeID="_x0000_i1026" DrawAspect="Icon" ObjectID="_1672642137" r:id="rId57"/>
        </w:object>
      </w:r>
      <w:r w:rsidRPr="0079547F">
        <w:rPr>
          <w:rFonts w:cstheme="minorHAnsi"/>
        </w:rPr>
        <w:t xml:space="preserve"> </w:t>
      </w:r>
      <w:r w:rsidRPr="0079547F">
        <w:rPr>
          <w:rFonts w:cstheme="minorHAnsi"/>
        </w:rPr>
        <w:object w:dxaOrig="1538" w:dyaOrig="993">
          <v:shape id="_x0000_i1027" type="#_x0000_t75" style="width:77.65pt;height:50.1pt" o:ole="">
            <v:imagedata r:id="rId58" o:title=""/>
          </v:shape>
          <o:OLEObject Type="Embed" ProgID="Package" ShapeID="_x0000_i1027" DrawAspect="Icon" ObjectID="_1672642138" r:id="rId59"/>
        </w:object>
      </w:r>
      <w:r w:rsidRPr="0079547F">
        <w:rPr>
          <w:rFonts w:cstheme="minorHAnsi"/>
        </w:rPr>
        <w:object w:dxaOrig="1538" w:dyaOrig="993">
          <v:shape id="_x0000_i1028" type="#_x0000_t75" style="width:77.65pt;height:50.1pt" o:ole="">
            <v:imagedata r:id="rId60" o:title=""/>
          </v:shape>
          <o:OLEObject Type="Embed" ProgID="Package" ShapeID="_x0000_i1028" DrawAspect="Icon" ObjectID="_1672642139" r:id="rId61"/>
        </w:object>
      </w:r>
    </w:p>
    <w:p w:rsidR="007543F6" w:rsidRPr="0079547F" w:rsidRDefault="001B27A9" w:rsidP="003B7E52">
      <w:pPr>
        <w:jc w:val="center"/>
        <w:rPr>
          <w:rFonts w:eastAsia="Calibri" w:cstheme="minorHAnsi"/>
        </w:rPr>
      </w:pPr>
      <w:r w:rsidRPr="0079547F">
        <w:rPr>
          <w:rFonts w:cstheme="minorHAnsi"/>
        </w:rPr>
        <w:object w:dxaOrig="1538" w:dyaOrig="993">
          <v:shape id="_x0000_i1029" type="#_x0000_t75" style="width:77.65pt;height:50.1pt" o:ole="">
            <v:imagedata r:id="rId62" o:title=""/>
          </v:shape>
          <o:OLEObject Type="Embed" ProgID="PowerPoint.Show.8" ShapeID="_x0000_i1029" DrawAspect="Icon" ObjectID="_1672642140" r:id="rId63"/>
        </w:object>
      </w:r>
      <w:r w:rsidR="003B7E52" w:rsidRPr="0079547F">
        <w:rPr>
          <w:rFonts w:cstheme="minorHAnsi"/>
        </w:rPr>
        <w:object w:dxaOrig="1538" w:dyaOrig="993">
          <v:shape id="_x0000_i1030" type="#_x0000_t75" style="width:77pt;height:50.1pt" o:ole="">
            <v:imagedata r:id="rId64" o:title=""/>
          </v:shape>
          <o:OLEObject Type="Embed" ProgID="PowerPoint.Show.12" ShapeID="_x0000_i1030" DrawAspect="Icon" ObjectID="_1672642141" r:id="rId65"/>
        </w:object>
      </w:r>
      <w:r w:rsidRPr="0079547F">
        <w:rPr>
          <w:rFonts w:cstheme="minorHAnsi"/>
        </w:rPr>
        <w:object w:dxaOrig="1538" w:dyaOrig="993">
          <v:shape id="_x0000_i1031" type="#_x0000_t75" style="width:77.65pt;height:50.1pt" o:ole="">
            <v:imagedata r:id="rId66" o:title=""/>
          </v:shape>
          <o:OLEObject Type="Embed" ProgID="PowerPoint.Show.12" ShapeID="_x0000_i1031" DrawAspect="Icon" ObjectID="_1672642142" r:id="rId67"/>
        </w:object>
      </w:r>
      <w:r w:rsidRPr="0079547F">
        <w:rPr>
          <w:rFonts w:cstheme="minorHAnsi"/>
        </w:rPr>
        <w:object w:dxaOrig="1538" w:dyaOrig="993">
          <v:shape id="_x0000_i1032" type="#_x0000_t75" style="width:77.65pt;height:50.1pt" o:ole="">
            <v:imagedata r:id="rId68" o:title=""/>
          </v:shape>
          <o:OLEObject Type="Embed" ProgID="PowerPoint.Show.12" ShapeID="_x0000_i1032" DrawAspect="Icon" ObjectID="_1672642143" r:id="rId69"/>
        </w:object>
      </w:r>
      <w:r w:rsidRPr="0079547F">
        <w:rPr>
          <w:rFonts w:cstheme="minorHAnsi"/>
        </w:rPr>
        <w:object w:dxaOrig="1538" w:dyaOrig="993">
          <v:shape id="_x0000_i1033" type="#_x0000_t75" style="width:77.65pt;height:50.1pt" o:ole="">
            <v:imagedata r:id="rId70" o:title=""/>
          </v:shape>
          <o:OLEObject Type="Embed" ProgID="PowerPoint.Show.12" ShapeID="_x0000_i1033" DrawAspect="Icon" ObjectID="_1672642144" r:id="rId71"/>
        </w:object>
      </w:r>
    </w:p>
    <w:p w:rsidR="003E3AA4" w:rsidRPr="0079547F" w:rsidRDefault="001B27A9" w:rsidP="0038029E">
      <w:pPr>
        <w:rPr>
          <w:rFonts w:cstheme="minorHAnsi"/>
        </w:rPr>
      </w:pPr>
      <w:r w:rsidRPr="0079547F">
        <w:rPr>
          <w:rFonts w:cstheme="minorHAnsi"/>
        </w:rPr>
        <w:t>Opiekunka projektu: P.  Iwona Lisowska.</w:t>
      </w:r>
    </w:p>
    <w:p w:rsidR="00347653" w:rsidRPr="0079547F" w:rsidRDefault="001B27A9">
      <w:pPr>
        <w:rPr>
          <w:rFonts w:cstheme="minorHAnsi"/>
          <w:b/>
        </w:rPr>
      </w:pPr>
      <w:r w:rsidRPr="0079547F">
        <w:rPr>
          <w:rFonts w:cstheme="minorHAnsi"/>
          <w:b/>
        </w:rPr>
        <w:t>2.Patroni Roku</w:t>
      </w:r>
      <w:r w:rsidR="00BD395E">
        <w:rPr>
          <w:rFonts w:cstheme="minorHAnsi"/>
          <w:b/>
        </w:rPr>
        <w:t>.</w:t>
      </w:r>
      <w:r w:rsidRPr="0079547F">
        <w:rPr>
          <w:rFonts w:cstheme="minorHAnsi"/>
          <w:b/>
        </w:rPr>
        <w:t xml:space="preserve"> </w:t>
      </w:r>
    </w:p>
    <w:p w:rsidR="007115F6" w:rsidRPr="0079547F" w:rsidRDefault="004B570F" w:rsidP="003B7E52">
      <w:pPr>
        <w:jc w:val="both"/>
        <w:rPr>
          <w:rFonts w:cstheme="minorHAnsi"/>
        </w:rPr>
      </w:pPr>
      <w:r w:rsidRPr="0079547F">
        <w:rPr>
          <w:rFonts w:cstheme="minorHAnsi"/>
        </w:rPr>
        <w:t>Zajęcia w kl</w:t>
      </w:r>
      <w:r w:rsidR="003B7E52">
        <w:rPr>
          <w:rFonts w:cstheme="minorHAnsi"/>
        </w:rPr>
        <w:t>.</w:t>
      </w:r>
      <w:r w:rsidRPr="0079547F">
        <w:rPr>
          <w:rFonts w:cstheme="minorHAnsi"/>
        </w:rPr>
        <w:t xml:space="preserve"> 8b na platformie TEAMS. Uczniowie wyszukiwali informacji na temat patronów roku, zapoznawali się z ich dokonaniami i zasługami, powodami ustanowienia ich i konk</w:t>
      </w:r>
      <w:r w:rsidR="003B7E52">
        <w:rPr>
          <w:rFonts w:cstheme="minorHAnsi"/>
        </w:rPr>
        <w:t xml:space="preserve">retnych wydarzeń patronem roku </w:t>
      </w:r>
      <w:r w:rsidRPr="0079547F">
        <w:rPr>
          <w:rFonts w:cstheme="minorHAnsi"/>
        </w:rPr>
        <w:t>następnie nauczyciel do</w:t>
      </w:r>
      <w:r w:rsidR="003B7E52">
        <w:rPr>
          <w:rFonts w:cstheme="minorHAnsi"/>
        </w:rPr>
        <w:t xml:space="preserve">konał podziału na grupy, które </w:t>
      </w:r>
      <w:r w:rsidRPr="0079547F">
        <w:rPr>
          <w:rFonts w:cstheme="minorHAnsi"/>
        </w:rPr>
        <w:t>miały za zadanie opracować notatkę ze zdjęciem do wspólnej wirtualnej gazetki, która została umieszc</w:t>
      </w:r>
      <w:r w:rsidR="003B7E52">
        <w:rPr>
          <w:rFonts w:cstheme="minorHAnsi"/>
        </w:rPr>
        <w:t>zona na stronie szkoły. Zajęcia prowadziła P Grażyna </w:t>
      </w:r>
      <w:r w:rsidRPr="0079547F">
        <w:rPr>
          <w:rFonts w:cstheme="minorHAnsi"/>
        </w:rPr>
        <w:t>Koper</w:t>
      </w:r>
      <w:r w:rsidR="003B7E52">
        <w:rPr>
          <w:rFonts w:cstheme="minorHAnsi"/>
        </w:rPr>
        <w:t>.</w:t>
      </w:r>
      <w:r w:rsidR="003B7E52">
        <w:rPr>
          <w:rFonts w:cstheme="minorHAnsi"/>
        </w:rPr>
        <w:br/>
      </w:r>
      <w:hyperlink r:id="rId72" w:history="1">
        <w:r w:rsidR="00825FD1" w:rsidRPr="0079547F">
          <w:rPr>
            <w:rStyle w:val="Hipercze"/>
            <w:rFonts w:cstheme="minorHAnsi"/>
          </w:rPr>
          <w:t>http://www.sp1.szczekociny.pl/news,501,patroni-roku-2020.html</w:t>
        </w:r>
      </w:hyperlink>
    </w:p>
    <w:p w:rsidR="007115F6" w:rsidRPr="0079547F" w:rsidRDefault="007115F6" w:rsidP="004B570F">
      <w:pPr>
        <w:rPr>
          <w:rFonts w:cstheme="minorHAnsi"/>
          <w:b/>
        </w:rPr>
      </w:pPr>
      <w:r w:rsidRPr="0079547F">
        <w:rPr>
          <w:rFonts w:cstheme="minorHAnsi"/>
          <w:b/>
        </w:rPr>
        <w:t>Konkursy</w:t>
      </w:r>
      <w:r w:rsidR="00BD395E">
        <w:rPr>
          <w:rFonts w:cstheme="minorHAnsi"/>
          <w:b/>
        </w:rPr>
        <w:t>.</w:t>
      </w:r>
      <w:r w:rsidRPr="0079547F">
        <w:rPr>
          <w:rFonts w:cstheme="minorHAnsi"/>
          <w:b/>
        </w:rPr>
        <w:t xml:space="preserve"> </w:t>
      </w:r>
    </w:p>
    <w:p w:rsidR="007115F6" w:rsidRPr="0079547F" w:rsidRDefault="007115F6" w:rsidP="007115F6">
      <w:pPr>
        <w:rPr>
          <w:rFonts w:cstheme="minorHAnsi"/>
        </w:rPr>
      </w:pPr>
      <w:r w:rsidRPr="0079547F">
        <w:rPr>
          <w:rFonts w:cstheme="minorHAnsi"/>
        </w:rPr>
        <w:t xml:space="preserve"> W ramach realizacji działań i projektów  przeprowadzone zostały także konkursy</w:t>
      </w:r>
    </w:p>
    <w:p w:rsidR="007115F6" w:rsidRPr="0079547F" w:rsidRDefault="007115F6" w:rsidP="007115F6">
      <w:pPr>
        <w:rPr>
          <w:rFonts w:cstheme="minorHAnsi"/>
        </w:rPr>
      </w:pPr>
      <w:r w:rsidRPr="0079547F">
        <w:rPr>
          <w:rFonts w:cstheme="minorHAnsi"/>
          <w:b/>
        </w:rPr>
        <w:t>1.Konkurs czytelniczy ,,Hobbit  i jego historia”( w dniach 12 listopada</w:t>
      </w:r>
      <w:r w:rsidR="003B7E52">
        <w:rPr>
          <w:rFonts w:cstheme="minorHAnsi"/>
          <w:b/>
        </w:rPr>
        <w:t xml:space="preserve"> </w:t>
      </w:r>
      <w:r w:rsidRPr="0079547F">
        <w:rPr>
          <w:rFonts w:cstheme="minorHAnsi"/>
          <w:b/>
        </w:rPr>
        <w:t>- 9 grudnia)</w:t>
      </w:r>
    </w:p>
    <w:p w:rsidR="007115F6" w:rsidRPr="0079547F" w:rsidRDefault="007115F6" w:rsidP="003B7E52">
      <w:pPr>
        <w:jc w:val="both"/>
        <w:rPr>
          <w:rFonts w:cstheme="minorHAnsi"/>
        </w:rPr>
      </w:pPr>
      <w:r w:rsidRPr="0079547F">
        <w:rPr>
          <w:rFonts w:cstheme="minorHAnsi"/>
        </w:rPr>
        <w:t>Do konkursu przystąpiło 12 uczniów. Na początku należało przeczytać powieść fantasy pt. ,,Hobbit”. Następnie uczniowie wzięli udział w konkursie czytelniczym ze znajomości treści lektury. Zwieńczeniem zajęć było wykonanie zaproszenia w imieniu Bilbo Bagginsa . Uczniowie wykazali się świetną znajomością powieści oraz umiejętnością pisania formy użytkowej, jaką  jest zaproszenie. Zajęcia przeprowadziła P. Marzena Dzienniak –Bujak</w:t>
      </w:r>
    </w:p>
    <w:p w:rsidR="007115F6" w:rsidRPr="0079547F" w:rsidRDefault="007115F6" w:rsidP="007115F6">
      <w:pPr>
        <w:rPr>
          <w:rFonts w:cstheme="minorHAnsi"/>
          <w:b/>
        </w:rPr>
      </w:pPr>
      <w:r w:rsidRPr="0079547F">
        <w:rPr>
          <w:rFonts w:cstheme="minorHAnsi"/>
          <w:b/>
        </w:rPr>
        <w:t xml:space="preserve">2. Konkurs  na przygotowanie zakładki do książki </w:t>
      </w:r>
    </w:p>
    <w:p w:rsidR="00D93DBC" w:rsidRPr="0079547F" w:rsidRDefault="007115F6" w:rsidP="003B7E52">
      <w:pPr>
        <w:jc w:val="both"/>
        <w:rPr>
          <w:rFonts w:cstheme="minorHAnsi"/>
        </w:rPr>
      </w:pPr>
      <w:r w:rsidRPr="0079547F">
        <w:rPr>
          <w:rFonts w:cstheme="minorHAnsi"/>
        </w:rPr>
        <w:t>Konkurs  przeprowadzony został w klasie 3 a po przeczytaniu i omówieniu lektury ”Asiunia”.</w:t>
      </w:r>
    </w:p>
    <w:p w:rsidR="00D93DBC" w:rsidRPr="0079547F" w:rsidRDefault="00D93DBC" w:rsidP="003B7E52">
      <w:pPr>
        <w:jc w:val="both"/>
        <w:rPr>
          <w:rFonts w:eastAsia="Calibri" w:cstheme="minorHAnsi"/>
        </w:rPr>
      </w:pPr>
      <w:r w:rsidRPr="0079547F">
        <w:rPr>
          <w:rFonts w:eastAsia="Calibri" w:cstheme="minorHAnsi"/>
        </w:rPr>
        <w:t xml:space="preserve"> Na konkurs  dotyczący omawianej lektury –„Asiunia” nadesłało  zdjęcia zakładek 17 uczniów. Wszystkie prace spełniały wymogi konkursowe.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>Komisja w składzie :</w:t>
      </w:r>
      <w:r w:rsidR="003B7E52">
        <w:rPr>
          <w:rFonts w:eastAsia="Calibri" w:cstheme="minorHAnsi"/>
        </w:rPr>
        <w:t xml:space="preserve"> Renata Stolarska-przewodnicząca, </w:t>
      </w:r>
      <w:r w:rsidRPr="0079547F">
        <w:rPr>
          <w:rFonts w:eastAsia="Calibri" w:cstheme="minorHAnsi"/>
        </w:rPr>
        <w:t>Marzena Bujak-Dzienniak</w:t>
      </w:r>
      <w:r w:rsidR="003B7E52">
        <w:rPr>
          <w:rFonts w:eastAsia="Calibri" w:cstheme="minorHAnsi"/>
        </w:rPr>
        <w:t xml:space="preserve">, </w:t>
      </w:r>
      <w:r w:rsidRPr="0079547F">
        <w:rPr>
          <w:rFonts w:eastAsia="Calibri" w:cstheme="minorHAnsi"/>
        </w:rPr>
        <w:t xml:space="preserve">Anna Moś 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>po obejrzeniu nadesłanych zdjęć prac i ich analizie przyznała następujące miejsca :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>1.Julia Stolarska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>2.Tomasz Koprowski ex aequo Oliwia Lenart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 xml:space="preserve">3.Zofia Pacanowska </w:t>
      </w:r>
    </w:p>
    <w:p w:rsidR="00D93DBC" w:rsidRPr="0079547F" w:rsidRDefault="00D93DBC" w:rsidP="00D93DBC">
      <w:pPr>
        <w:spacing w:after="160" w:line="259" w:lineRule="auto"/>
        <w:rPr>
          <w:rFonts w:eastAsia="Calibri" w:cstheme="minorHAnsi"/>
        </w:rPr>
      </w:pPr>
      <w:r w:rsidRPr="0079547F">
        <w:rPr>
          <w:rFonts w:eastAsia="Calibri" w:cstheme="minorHAnsi"/>
        </w:rPr>
        <w:t>Wyr. Agata Skóra</w:t>
      </w:r>
      <w:r w:rsidR="003B7E52">
        <w:rPr>
          <w:rFonts w:eastAsia="Calibri" w:cstheme="minorHAnsi"/>
        </w:rPr>
        <w:t xml:space="preserve">, </w:t>
      </w:r>
      <w:r w:rsidRPr="0079547F">
        <w:rPr>
          <w:rFonts w:eastAsia="Calibri" w:cstheme="minorHAnsi"/>
        </w:rPr>
        <w:t>Dominika Łata</w:t>
      </w:r>
      <w:r w:rsidR="003B7E52">
        <w:rPr>
          <w:rFonts w:eastAsia="Calibri" w:cstheme="minorHAnsi"/>
        </w:rPr>
        <w:t xml:space="preserve">, </w:t>
      </w:r>
      <w:r w:rsidRPr="0079547F">
        <w:rPr>
          <w:rFonts w:eastAsia="Calibri" w:cstheme="minorHAnsi"/>
        </w:rPr>
        <w:t>Samuel Pietras</w:t>
      </w:r>
    </w:p>
    <w:p w:rsidR="00B95D38" w:rsidRDefault="00B95D38" w:rsidP="00B95D38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4CEF3CEE" wp14:editId="3B821087">
            <wp:extent cx="620715" cy="2616200"/>
            <wp:effectExtent l="0" t="0" r="8255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3211" cy="2626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74A0E46B" wp14:editId="1F37627F">
            <wp:extent cx="1095955" cy="2625725"/>
            <wp:effectExtent l="0" t="0" r="9525" b="3175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103807" cy="264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F00A674" wp14:editId="1C6736B0">
            <wp:extent cx="1031441" cy="265112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043169" cy="268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30EFF7E6" wp14:editId="25C2E152">
            <wp:extent cx="1047316" cy="2657475"/>
            <wp:effectExtent l="0" t="0" r="635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056836" cy="2681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141E183D" wp14:editId="7E72FE8D">
            <wp:extent cx="1055057" cy="2657475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061878" cy="2674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5D21" w:rsidRPr="0079547F" w:rsidRDefault="00B95D38" w:rsidP="00B95D38">
      <w:pPr>
        <w:jc w:val="center"/>
        <w:rPr>
          <w:rFonts w:cstheme="minorHAnsi"/>
          <w:b/>
        </w:rPr>
      </w:pPr>
      <w:r>
        <w:rPr>
          <w:noProof/>
          <w:lang w:eastAsia="pl-PL"/>
        </w:rPr>
        <w:drawing>
          <wp:inline distT="0" distB="0" distL="0" distR="0" wp14:anchorId="40F1FFC2" wp14:editId="0784C5B6">
            <wp:extent cx="1335193" cy="2002790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345626" cy="201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2D638DED" wp14:editId="4B83EB8F">
            <wp:extent cx="774700" cy="2001780"/>
            <wp:effectExtent l="0" t="0" r="635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5652" cy="200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19A2B2FE" wp14:editId="11B98C06">
            <wp:extent cx="654050" cy="2005560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84774" cy="2099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noProof/>
          <w:lang w:eastAsia="pl-PL"/>
        </w:rPr>
        <w:t xml:space="preserve">  </w:t>
      </w:r>
      <w:r w:rsidRPr="0079547F">
        <w:rPr>
          <w:rFonts w:cstheme="minorHAnsi"/>
          <w:noProof/>
          <w:lang w:eastAsia="pl-PL"/>
        </w:rPr>
        <w:drawing>
          <wp:inline distT="0" distB="0" distL="0" distR="0" wp14:anchorId="3638F245" wp14:editId="41B30986">
            <wp:extent cx="1987550" cy="1494289"/>
            <wp:effectExtent l="0" t="953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6056676_2723497374540410_5283537140378396901_n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994600" cy="149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noProof/>
          <w:lang w:eastAsia="pl-PL"/>
        </w:rPr>
        <w:drawing>
          <wp:inline distT="0" distB="0" distL="0" distR="0" wp14:anchorId="0AA1B272" wp14:editId="3B3F6D2D">
            <wp:extent cx="3442967" cy="1241425"/>
            <wp:effectExtent l="0" t="0" r="5715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456354" cy="1246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noProof/>
          <w:lang w:eastAsia="pl-PL"/>
        </w:rPr>
        <w:drawing>
          <wp:inline distT="0" distB="0" distL="0" distR="0" wp14:anchorId="18BA4448" wp14:editId="3CDA2F3C">
            <wp:extent cx="3422650" cy="919183"/>
            <wp:effectExtent l="0" t="0" r="635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459087" cy="92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noProof/>
          <w:lang w:eastAsia="pl-PL"/>
        </w:rPr>
        <w:lastRenderedPageBreak/>
        <w:drawing>
          <wp:inline distT="0" distB="0" distL="0" distR="0" wp14:anchorId="1432BD47" wp14:editId="79941625">
            <wp:extent cx="3441700" cy="1266118"/>
            <wp:effectExtent l="0" t="0" r="635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468612" cy="127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noProof/>
          <w:lang w:eastAsia="pl-PL"/>
        </w:rPr>
        <w:drawing>
          <wp:inline distT="0" distB="0" distL="0" distR="0" wp14:anchorId="0E375FE6" wp14:editId="7D66C58E">
            <wp:extent cx="3465689" cy="812800"/>
            <wp:effectExtent l="0" t="0" r="1905" b="635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490358" cy="81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br/>
      </w:r>
      <w:r>
        <w:rPr>
          <w:rFonts w:cstheme="minorHAnsi"/>
        </w:rPr>
        <w:br/>
      </w:r>
      <w:r>
        <w:rPr>
          <w:noProof/>
          <w:lang w:eastAsia="pl-PL"/>
        </w:rPr>
        <w:drawing>
          <wp:inline distT="0" distB="0" distL="0" distR="0" wp14:anchorId="1BC15318" wp14:editId="629D707F">
            <wp:extent cx="1625600" cy="1150128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1637556" cy="115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</w:rPr>
        <w:t xml:space="preserve"> </w:t>
      </w:r>
      <w:r>
        <w:rPr>
          <w:noProof/>
          <w:lang w:eastAsia="pl-PL"/>
        </w:rPr>
        <w:t xml:space="preserve">  </w:t>
      </w:r>
      <w:r>
        <w:rPr>
          <w:noProof/>
          <w:lang w:eastAsia="pl-PL"/>
        </w:rPr>
        <w:drawing>
          <wp:inline distT="0" distB="0" distL="0" distR="0" wp14:anchorId="5D57416C" wp14:editId="7775C517">
            <wp:extent cx="2425700" cy="1163424"/>
            <wp:effectExtent l="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44377" cy="117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3DBC" w:rsidRPr="0079547F" w:rsidRDefault="00D93DBC" w:rsidP="007115F6">
      <w:pPr>
        <w:rPr>
          <w:rFonts w:cstheme="minorHAnsi"/>
          <w:b/>
        </w:rPr>
      </w:pPr>
      <w:r w:rsidRPr="0079547F">
        <w:rPr>
          <w:rFonts w:cstheme="minorHAnsi"/>
          <w:b/>
        </w:rPr>
        <w:t xml:space="preserve">3.Konkurs </w:t>
      </w:r>
      <w:r w:rsidR="00483D30" w:rsidRPr="0079547F">
        <w:rPr>
          <w:rFonts w:cstheme="minorHAnsi"/>
          <w:b/>
        </w:rPr>
        <w:t xml:space="preserve"> plastyczno-czytelniczy  </w:t>
      </w:r>
      <w:r w:rsidR="00B404B2" w:rsidRPr="0079547F">
        <w:rPr>
          <w:rFonts w:cstheme="minorHAnsi"/>
          <w:b/>
        </w:rPr>
        <w:t>„</w:t>
      </w:r>
      <w:r w:rsidR="00BD395E">
        <w:rPr>
          <w:rFonts w:cstheme="minorHAnsi"/>
          <w:b/>
        </w:rPr>
        <w:t>Czytanie jest trendy”.</w:t>
      </w:r>
    </w:p>
    <w:p w:rsidR="003F5D21" w:rsidRPr="003112CD" w:rsidRDefault="00483D30" w:rsidP="003112CD">
      <w:pPr>
        <w:jc w:val="both"/>
        <w:rPr>
          <w:rFonts w:cstheme="minorHAnsi"/>
        </w:rPr>
      </w:pPr>
      <w:r w:rsidRPr="0079547F">
        <w:rPr>
          <w:rFonts w:cstheme="minorHAnsi"/>
        </w:rPr>
        <w:t>Konkurs przeprowadzony został w klasie 6 b</w:t>
      </w:r>
      <w:r w:rsidR="00B404B2" w:rsidRPr="0079547F">
        <w:rPr>
          <w:rFonts w:cstheme="minorHAnsi"/>
        </w:rPr>
        <w:t>. Wyniki i prace znajdują się na stronie internetowej szkoły.</w:t>
      </w:r>
      <w:r w:rsidR="003112CD">
        <w:rPr>
          <w:rFonts w:cstheme="minorHAnsi"/>
        </w:rPr>
        <w:br/>
      </w:r>
      <w:hyperlink r:id="rId88" w:history="1">
        <w:r w:rsidR="00B404B2" w:rsidRPr="0079547F">
          <w:rPr>
            <w:rStyle w:val="Hipercze"/>
            <w:rFonts w:cstheme="minorHAnsi"/>
          </w:rPr>
          <w:t>http://www.sp1.szczekociny.pl/news,500,wyniki-konkursu-pt-czytanie-jest-trendy.html</w:t>
        </w:r>
      </w:hyperlink>
    </w:p>
    <w:p w:rsidR="003112CD" w:rsidRDefault="003112CD" w:rsidP="004B570F">
      <w:pPr>
        <w:rPr>
          <w:rFonts w:cstheme="minorHAnsi"/>
          <w:b/>
        </w:rPr>
      </w:pPr>
    </w:p>
    <w:p w:rsidR="003F5D21" w:rsidRPr="0079547F" w:rsidRDefault="003F5D21" w:rsidP="004B570F">
      <w:pPr>
        <w:rPr>
          <w:rFonts w:cstheme="minorHAnsi"/>
          <w:b/>
        </w:rPr>
      </w:pPr>
      <w:r w:rsidRPr="0079547F">
        <w:rPr>
          <w:rFonts w:cstheme="minorHAnsi"/>
          <w:b/>
        </w:rPr>
        <w:t xml:space="preserve">Wnioski </w:t>
      </w:r>
    </w:p>
    <w:p w:rsidR="003F5D21" w:rsidRPr="0079547F" w:rsidRDefault="003F5D21" w:rsidP="003112CD">
      <w:pPr>
        <w:jc w:val="both"/>
        <w:rPr>
          <w:rFonts w:cstheme="minorHAnsi"/>
        </w:rPr>
      </w:pPr>
      <w:r w:rsidRPr="0079547F">
        <w:rPr>
          <w:rFonts w:cstheme="minorHAnsi"/>
        </w:rPr>
        <w:t xml:space="preserve">Wzbogacenie biblioteki </w:t>
      </w:r>
      <w:r w:rsidR="003112CD">
        <w:rPr>
          <w:rFonts w:cstheme="minorHAnsi"/>
        </w:rPr>
        <w:t xml:space="preserve">szkolnej </w:t>
      </w:r>
      <w:r w:rsidRPr="0079547F">
        <w:rPr>
          <w:rFonts w:cstheme="minorHAnsi"/>
        </w:rPr>
        <w:t>o now</w:t>
      </w:r>
      <w:r w:rsidR="003112CD">
        <w:rPr>
          <w:rFonts w:cstheme="minorHAnsi"/>
        </w:rPr>
        <w:t xml:space="preserve">e książki i udział w programie </w:t>
      </w:r>
      <w:r w:rsidRPr="0079547F">
        <w:rPr>
          <w:rFonts w:cstheme="minorHAnsi"/>
        </w:rPr>
        <w:t>spowodowały zwiększeni</w:t>
      </w:r>
      <w:r w:rsidR="003112CD">
        <w:rPr>
          <w:rFonts w:cstheme="minorHAnsi"/>
        </w:rPr>
        <w:t>e zainteresowania czytelnictwem</w:t>
      </w:r>
      <w:r w:rsidRPr="0079547F">
        <w:rPr>
          <w:rFonts w:cstheme="minorHAnsi"/>
        </w:rPr>
        <w:t>.</w:t>
      </w:r>
      <w:r w:rsidR="003112CD">
        <w:rPr>
          <w:rFonts w:cstheme="minorHAnsi"/>
        </w:rPr>
        <w:t xml:space="preserve"> Wzrosła ilość </w:t>
      </w:r>
      <w:r w:rsidRPr="0079547F">
        <w:rPr>
          <w:rFonts w:cstheme="minorHAnsi"/>
        </w:rPr>
        <w:t>uczniów korzystających z biblioteki</w:t>
      </w:r>
      <w:r w:rsidR="003112CD">
        <w:rPr>
          <w:rFonts w:cstheme="minorHAnsi"/>
        </w:rPr>
        <w:t xml:space="preserve"> oraz </w:t>
      </w:r>
      <w:r w:rsidR="0098591C" w:rsidRPr="0079547F">
        <w:rPr>
          <w:rFonts w:cstheme="minorHAnsi"/>
        </w:rPr>
        <w:t>ilość</w:t>
      </w:r>
      <w:r w:rsidR="003112CD">
        <w:rPr>
          <w:rFonts w:cstheme="minorHAnsi"/>
        </w:rPr>
        <w:t xml:space="preserve"> wypożyczanych książek.</w:t>
      </w:r>
      <w:r w:rsidR="0098591C" w:rsidRPr="0079547F">
        <w:rPr>
          <w:rFonts w:cstheme="minorHAnsi"/>
        </w:rPr>
        <w:t xml:space="preserve"> </w:t>
      </w:r>
      <w:r w:rsidR="003112CD">
        <w:rPr>
          <w:rFonts w:cstheme="minorHAnsi"/>
        </w:rPr>
        <w:t>D</w:t>
      </w:r>
      <w:r w:rsidR="0098591C" w:rsidRPr="0079547F">
        <w:rPr>
          <w:rFonts w:cstheme="minorHAnsi"/>
        </w:rPr>
        <w:t xml:space="preserve">zieci </w:t>
      </w:r>
      <w:r w:rsidR="003112CD">
        <w:rPr>
          <w:rFonts w:cstheme="minorHAnsi"/>
        </w:rPr>
        <w:t xml:space="preserve">i </w:t>
      </w:r>
      <w:r w:rsidR="0098591C" w:rsidRPr="0079547F">
        <w:rPr>
          <w:rFonts w:cstheme="minorHAnsi"/>
        </w:rPr>
        <w:t xml:space="preserve">młodzież czytają nie tylko lektury, ale i inne ciekawe książki, które zostały im w bezpieczny sposób wypożyczone na </w:t>
      </w:r>
      <w:r w:rsidR="003112CD">
        <w:rPr>
          <w:rFonts w:cstheme="minorHAnsi"/>
        </w:rPr>
        <w:t>okres ferii</w:t>
      </w:r>
      <w:r w:rsidR="0098591C" w:rsidRPr="0079547F">
        <w:rPr>
          <w:rFonts w:cstheme="minorHAnsi"/>
        </w:rPr>
        <w:t xml:space="preserve"> zimow</w:t>
      </w:r>
      <w:r w:rsidR="003112CD">
        <w:rPr>
          <w:rFonts w:cstheme="minorHAnsi"/>
        </w:rPr>
        <w:t>ych</w:t>
      </w:r>
      <w:r w:rsidR="0098591C" w:rsidRPr="0079547F">
        <w:rPr>
          <w:rFonts w:cstheme="minorHAnsi"/>
        </w:rPr>
        <w:t xml:space="preserve">. </w:t>
      </w:r>
      <w:r w:rsidR="003112CD">
        <w:rPr>
          <w:rFonts w:cstheme="minorHAnsi"/>
        </w:rPr>
        <w:br/>
      </w:r>
      <w:r w:rsidR="0098591C" w:rsidRPr="0079547F">
        <w:rPr>
          <w:rFonts w:cstheme="minorHAnsi"/>
        </w:rPr>
        <w:t>Program uwydatnił ogromną rolę biblioteki  w szkole, otworzył  możliwości nowych, ciekawych dzi</w:t>
      </w:r>
      <w:r w:rsidR="003112CD">
        <w:rPr>
          <w:rFonts w:cstheme="minorHAnsi"/>
        </w:rPr>
        <w:t>ałań edukacyjno - wychowawczych</w:t>
      </w:r>
      <w:r w:rsidR="0098591C" w:rsidRPr="0079547F">
        <w:rPr>
          <w:rFonts w:cstheme="minorHAnsi"/>
        </w:rPr>
        <w:t xml:space="preserve">. Sporym utrudnieniem w pracy było przejście na naukę zdalną oraz odbywający się w szkole remont, ale i z tymi problemami udało nam się poradzić. </w:t>
      </w:r>
      <w:r w:rsidR="003112CD">
        <w:rPr>
          <w:rFonts w:cstheme="minorHAnsi"/>
        </w:rPr>
        <w:br/>
      </w:r>
      <w:r w:rsidR="0098591C" w:rsidRPr="0079547F">
        <w:rPr>
          <w:rFonts w:cstheme="minorHAnsi"/>
        </w:rPr>
        <w:t>Składam serdeczne podziękowania Dyrekcji, wszystkim nauczycielom i uczniom, któr</w:t>
      </w:r>
      <w:r w:rsidR="003112CD">
        <w:rPr>
          <w:rFonts w:cstheme="minorHAnsi"/>
        </w:rPr>
        <w:t>zy mimo wielu przeszkód</w:t>
      </w:r>
      <w:r w:rsidR="0098591C" w:rsidRPr="0079547F">
        <w:rPr>
          <w:rFonts w:cstheme="minorHAnsi"/>
        </w:rPr>
        <w:t>, cierpliwie i wytrwale realizowali założone działania. Wiele z nich będziemy kontynuować, a nowe już czekają na realizację.</w:t>
      </w:r>
    </w:p>
    <w:p w:rsidR="003112CD" w:rsidRDefault="0098591C" w:rsidP="004B570F">
      <w:pPr>
        <w:rPr>
          <w:rFonts w:cstheme="minorHAnsi"/>
        </w:rPr>
      </w:pPr>
      <w:r w:rsidRPr="0079547F">
        <w:rPr>
          <w:rFonts w:cstheme="minorHAnsi"/>
        </w:rPr>
        <w:t xml:space="preserve">                                   </w:t>
      </w:r>
    </w:p>
    <w:p w:rsidR="0098591C" w:rsidRPr="0079547F" w:rsidRDefault="003112CD" w:rsidP="003112CD">
      <w:pPr>
        <w:jc w:val="right"/>
        <w:rPr>
          <w:rFonts w:cstheme="minorHAnsi"/>
        </w:rPr>
      </w:pPr>
      <w:r>
        <w:rPr>
          <w:rFonts w:cstheme="minorHAnsi"/>
        </w:rPr>
        <w:t>Nauczyciel biblioteki -</w:t>
      </w:r>
      <w:r w:rsidR="0098591C" w:rsidRPr="0079547F">
        <w:rPr>
          <w:rFonts w:cstheme="minorHAnsi"/>
        </w:rPr>
        <w:t xml:space="preserve"> Anna Moś</w:t>
      </w:r>
    </w:p>
    <w:p w:rsidR="0098591C" w:rsidRPr="0079547F" w:rsidRDefault="0098591C" w:rsidP="004B570F">
      <w:pPr>
        <w:rPr>
          <w:rFonts w:cstheme="minorHAnsi"/>
        </w:rPr>
      </w:pPr>
      <w:r w:rsidRPr="0079547F">
        <w:rPr>
          <w:rFonts w:cstheme="minorHAnsi"/>
        </w:rPr>
        <w:t xml:space="preserve">  </w:t>
      </w:r>
    </w:p>
    <w:p w:rsidR="00B404B2" w:rsidRPr="0079547F" w:rsidRDefault="00B404B2" w:rsidP="004B570F">
      <w:pPr>
        <w:rPr>
          <w:rFonts w:cstheme="minorHAnsi"/>
        </w:rPr>
      </w:pPr>
    </w:p>
    <w:sectPr w:rsidR="00B404B2" w:rsidRPr="0079547F">
      <w:footerReference w:type="default" r:id="rId8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648FC" w:rsidRDefault="00F648FC" w:rsidP="00A25C99">
      <w:pPr>
        <w:spacing w:after="0" w:line="240" w:lineRule="auto"/>
      </w:pPr>
      <w:r>
        <w:separator/>
      </w:r>
    </w:p>
  </w:endnote>
  <w:endnote w:type="continuationSeparator" w:id="0">
    <w:p w:rsidR="00F648FC" w:rsidRDefault="00F648FC" w:rsidP="00A25C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Theme="majorHAnsi" w:eastAsiaTheme="majorEastAsia" w:hAnsiTheme="majorHAnsi" w:cstheme="majorBidi"/>
        <w:sz w:val="28"/>
        <w:szCs w:val="28"/>
      </w:rPr>
      <w:id w:val="383847373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DB7DFA" w:rsidRPr="00DB7DFA" w:rsidRDefault="00DB7DFA">
        <w:pPr>
          <w:pStyle w:val="Stopka"/>
          <w:jc w:val="right"/>
          <w:rPr>
            <w:rFonts w:asciiTheme="majorHAnsi" w:eastAsiaTheme="majorEastAsia" w:hAnsiTheme="majorHAnsi" w:cstheme="majorBidi"/>
            <w:sz w:val="20"/>
            <w:szCs w:val="20"/>
          </w:rPr>
        </w:pPr>
        <w:r w:rsidRPr="00DB7DFA">
          <w:rPr>
            <w:rFonts w:asciiTheme="majorHAnsi" w:eastAsiaTheme="majorEastAsia" w:hAnsiTheme="majorHAnsi" w:cstheme="majorBidi"/>
            <w:sz w:val="20"/>
            <w:szCs w:val="20"/>
          </w:rPr>
          <w:t xml:space="preserve">str. </w:t>
        </w:r>
        <w:r w:rsidRPr="00DB7DFA">
          <w:rPr>
            <w:rFonts w:eastAsiaTheme="minorEastAsia" w:cs="Times New Roman"/>
            <w:sz w:val="20"/>
            <w:szCs w:val="20"/>
          </w:rPr>
          <w:fldChar w:fldCharType="begin"/>
        </w:r>
        <w:r w:rsidRPr="00DB7DFA">
          <w:rPr>
            <w:sz w:val="20"/>
            <w:szCs w:val="20"/>
          </w:rPr>
          <w:instrText>PAGE    \* MERGEFORMAT</w:instrText>
        </w:r>
        <w:r w:rsidRPr="00DB7DFA">
          <w:rPr>
            <w:rFonts w:eastAsiaTheme="minorEastAsia" w:cs="Times New Roman"/>
            <w:sz w:val="20"/>
            <w:szCs w:val="20"/>
          </w:rPr>
          <w:fldChar w:fldCharType="separate"/>
        </w:r>
        <w:r w:rsidR="00D674DE" w:rsidRPr="00D674DE">
          <w:rPr>
            <w:rFonts w:asciiTheme="majorHAnsi" w:eastAsiaTheme="majorEastAsia" w:hAnsiTheme="majorHAnsi" w:cstheme="majorBidi"/>
            <w:noProof/>
            <w:sz w:val="20"/>
            <w:szCs w:val="20"/>
          </w:rPr>
          <w:t>1</w:t>
        </w:r>
        <w:r w:rsidRPr="00DB7DFA">
          <w:rPr>
            <w:rFonts w:asciiTheme="majorHAnsi" w:eastAsiaTheme="majorEastAsia" w:hAnsiTheme="majorHAnsi" w:cstheme="majorBidi"/>
            <w:sz w:val="20"/>
            <w:szCs w:val="20"/>
          </w:rPr>
          <w:fldChar w:fldCharType="end"/>
        </w:r>
      </w:p>
    </w:sdtContent>
  </w:sdt>
  <w:p w:rsidR="00DB7DFA" w:rsidRDefault="00DB7DFA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648FC" w:rsidRDefault="00F648FC" w:rsidP="00A25C99">
      <w:pPr>
        <w:spacing w:after="0" w:line="240" w:lineRule="auto"/>
      </w:pPr>
      <w:r>
        <w:separator/>
      </w:r>
    </w:p>
  </w:footnote>
  <w:footnote w:type="continuationSeparator" w:id="0">
    <w:p w:rsidR="00F648FC" w:rsidRDefault="00F648FC" w:rsidP="00A25C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2F5743"/>
    <w:multiLevelType w:val="hybridMultilevel"/>
    <w:tmpl w:val="61C893E2"/>
    <w:lvl w:ilvl="0" w:tplc="589EFBDA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 w:hint="default"/>
        <w:color w:val="auto"/>
        <w:w w:val="100"/>
        <w:sz w:val="22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A046C91"/>
    <w:multiLevelType w:val="hybridMultilevel"/>
    <w:tmpl w:val="64F8E9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41F1"/>
    <w:rsid w:val="00007A53"/>
    <w:rsid w:val="00011311"/>
    <w:rsid w:val="00015ECB"/>
    <w:rsid w:val="000223FE"/>
    <w:rsid w:val="000323E0"/>
    <w:rsid w:val="000A07F3"/>
    <w:rsid w:val="000B42E7"/>
    <w:rsid w:val="000D74CF"/>
    <w:rsid w:val="000F6F08"/>
    <w:rsid w:val="00155A25"/>
    <w:rsid w:val="001815A9"/>
    <w:rsid w:val="001B27A9"/>
    <w:rsid w:val="001E387D"/>
    <w:rsid w:val="00291AC9"/>
    <w:rsid w:val="003018B0"/>
    <w:rsid w:val="003112CD"/>
    <w:rsid w:val="003432F7"/>
    <w:rsid w:val="00347653"/>
    <w:rsid w:val="0035173B"/>
    <w:rsid w:val="0038029E"/>
    <w:rsid w:val="003B2ABB"/>
    <w:rsid w:val="003B7E52"/>
    <w:rsid w:val="003C73B9"/>
    <w:rsid w:val="003E3AA4"/>
    <w:rsid w:val="003F5D21"/>
    <w:rsid w:val="0041720E"/>
    <w:rsid w:val="004539A2"/>
    <w:rsid w:val="004672F9"/>
    <w:rsid w:val="00483D30"/>
    <w:rsid w:val="004B570F"/>
    <w:rsid w:val="004C772C"/>
    <w:rsid w:val="004D1DE2"/>
    <w:rsid w:val="004D21A2"/>
    <w:rsid w:val="00524E3F"/>
    <w:rsid w:val="00547203"/>
    <w:rsid w:val="005C1680"/>
    <w:rsid w:val="005E3BD4"/>
    <w:rsid w:val="00607E2A"/>
    <w:rsid w:val="0061627E"/>
    <w:rsid w:val="00637DAD"/>
    <w:rsid w:val="006541C5"/>
    <w:rsid w:val="006975F1"/>
    <w:rsid w:val="007115F6"/>
    <w:rsid w:val="00716289"/>
    <w:rsid w:val="007543F6"/>
    <w:rsid w:val="00790BFC"/>
    <w:rsid w:val="0079547F"/>
    <w:rsid w:val="007A4C83"/>
    <w:rsid w:val="008241F1"/>
    <w:rsid w:val="00825FD1"/>
    <w:rsid w:val="00862417"/>
    <w:rsid w:val="008B0BBB"/>
    <w:rsid w:val="008D5E08"/>
    <w:rsid w:val="008E31A8"/>
    <w:rsid w:val="00957237"/>
    <w:rsid w:val="00957317"/>
    <w:rsid w:val="0098591C"/>
    <w:rsid w:val="009A1120"/>
    <w:rsid w:val="009E351D"/>
    <w:rsid w:val="009F1AEC"/>
    <w:rsid w:val="009F33FF"/>
    <w:rsid w:val="00A25C99"/>
    <w:rsid w:val="00A55D94"/>
    <w:rsid w:val="00A7495F"/>
    <w:rsid w:val="00A83F74"/>
    <w:rsid w:val="00A8625D"/>
    <w:rsid w:val="00AB2F15"/>
    <w:rsid w:val="00AB6B4A"/>
    <w:rsid w:val="00AE42A5"/>
    <w:rsid w:val="00B279AC"/>
    <w:rsid w:val="00B404B2"/>
    <w:rsid w:val="00B77AD3"/>
    <w:rsid w:val="00B95D38"/>
    <w:rsid w:val="00BD395E"/>
    <w:rsid w:val="00BE6834"/>
    <w:rsid w:val="00C021C1"/>
    <w:rsid w:val="00C058F6"/>
    <w:rsid w:val="00C27F63"/>
    <w:rsid w:val="00CB1D78"/>
    <w:rsid w:val="00CB7D1E"/>
    <w:rsid w:val="00D53F94"/>
    <w:rsid w:val="00D65090"/>
    <w:rsid w:val="00D674DE"/>
    <w:rsid w:val="00D93DBC"/>
    <w:rsid w:val="00DB2F89"/>
    <w:rsid w:val="00DB4AEE"/>
    <w:rsid w:val="00DB4CA5"/>
    <w:rsid w:val="00DB7DFA"/>
    <w:rsid w:val="00DE3C1F"/>
    <w:rsid w:val="00E57568"/>
    <w:rsid w:val="00E8662D"/>
    <w:rsid w:val="00EC597A"/>
    <w:rsid w:val="00EE44B4"/>
    <w:rsid w:val="00EE52DE"/>
    <w:rsid w:val="00EE7041"/>
    <w:rsid w:val="00F3175F"/>
    <w:rsid w:val="00F47D81"/>
    <w:rsid w:val="00F648FC"/>
    <w:rsid w:val="00FE4FD1"/>
    <w:rsid w:val="00FF2D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55A25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F1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1AEC"/>
    <w:rPr>
      <w:rFonts w:ascii="Tahoma" w:hAnsi="Tahoma" w:cs="Tahoma"/>
      <w:sz w:val="16"/>
      <w:szCs w:val="16"/>
    </w:rPr>
  </w:style>
  <w:style w:type="character" w:styleId="UyteHipercze">
    <w:name w:val="FollowedHyperlink"/>
    <w:basedOn w:val="Domylnaczcionkaakapitu"/>
    <w:uiPriority w:val="99"/>
    <w:semiHidden/>
    <w:unhideWhenUsed/>
    <w:rsid w:val="00AB2F15"/>
    <w:rPr>
      <w:color w:val="800080" w:themeColor="followedHyperlink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25C9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25C9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25C99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9E35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E351D"/>
  </w:style>
  <w:style w:type="paragraph" w:styleId="Stopka">
    <w:name w:val="footer"/>
    <w:basedOn w:val="Normalny"/>
    <w:link w:val="StopkaZnak"/>
    <w:uiPriority w:val="99"/>
    <w:unhideWhenUsed/>
    <w:rsid w:val="009E35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E351D"/>
  </w:style>
  <w:style w:type="paragraph" w:styleId="Akapitzlist">
    <w:name w:val="List Paragraph"/>
    <w:basedOn w:val="Normalny"/>
    <w:uiPriority w:val="34"/>
    <w:qFormat/>
    <w:rsid w:val="008B0BB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155A25"/>
    <w:rPr>
      <w:color w:val="0000FF" w:themeColor="hyperlink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9F1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F1AEC"/>
    <w:rPr>
      <w:rFonts w:ascii="Tahoma" w:hAnsi="Tahoma" w:cs="Tahoma"/>
      <w:sz w:val="16"/>
      <w:szCs w:val="16"/>
    </w:rPr>
  </w:style>
  <w:style w:type="character" w:styleId="UyteHipercze">
    <w:name w:val="FollowedHyperlink"/>
    <w:basedOn w:val="Domylnaczcionkaakapitu"/>
    <w:uiPriority w:val="99"/>
    <w:semiHidden/>
    <w:unhideWhenUsed/>
    <w:rsid w:val="00AB2F15"/>
    <w:rPr>
      <w:color w:val="800080" w:themeColor="followedHyperlink"/>
      <w:u w:val="single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25C9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25C9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25C99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9E35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E351D"/>
  </w:style>
  <w:style w:type="paragraph" w:styleId="Stopka">
    <w:name w:val="footer"/>
    <w:basedOn w:val="Normalny"/>
    <w:link w:val="StopkaZnak"/>
    <w:uiPriority w:val="99"/>
    <w:unhideWhenUsed/>
    <w:rsid w:val="009E351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E351D"/>
  </w:style>
  <w:style w:type="paragraph" w:styleId="Akapitzlist">
    <w:name w:val="List Paragraph"/>
    <w:basedOn w:val="Normalny"/>
    <w:uiPriority w:val="34"/>
    <w:qFormat/>
    <w:rsid w:val="008B0B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714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www.sp1.szczekociny.pl/news,491,spotkanie-z-pania-teresa-ostrowska.html" TargetMode="External"/><Relationship Id="rId26" Type="http://schemas.openxmlformats.org/officeDocument/2006/relationships/image" Target="media/image10.png"/><Relationship Id="rId39" Type="http://schemas.openxmlformats.org/officeDocument/2006/relationships/image" Target="media/image23.png"/><Relationship Id="rId21" Type="http://schemas.openxmlformats.org/officeDocument/2006/relationships/image" Target="media/image7.jpeg"/><Relationship Id="rId34" Type="http://schemas.openxmlformats.org/officeDocument/2006/relationships/image" Target="media/image18.jpg"/><Relationship Id="rId42" Type="http://schemas.openxmlformats.org/officeDocument/2006/relationships/image" Target="media/image26.jpg"/><Relationship Id="rId47" Type="http://schemas.openxmlformats.org/officeDocument/2006/relationships/image" Target="media/image31.jpg"/><Relationship Id="rId50" Type="http://schemas.openxmlformats.org/officeDocument/2006/relationships/image" Target="media/image34.jpg"/><Relationship Id="rId55" Type="http://schemas.openxmlformats.org/officeDocument/2006/relationships/oleObject" Target="embeddings/oleObject1.bin"/><Relationship Id="rId63" Type="http://schemas.openxmlformats.org/officeDocument/2006/relationships/oleObject" Target="embeddings/Microsoft_PowerPoint_97-2003_Presentation1.ppt"/><Relationship Id="rId68" Type="http://schemas.openxmlformats.org/officeDocument/2006/relationships/image" Target="media/image45.emf"/><Relationship Id="rId76" Type="http://schemas.openxmlformats.org/officeDocument/2006/relationships/image" Target="media/image50.png"/><Relationship Id="rId84" Type="http://schemas.openxmlformats.org/officeDocument/2006/relationships/image" Target="media/image58.png"/><Relationship Id="rId89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Presentation4.pptx"/><Relationship Id="rId2" Type="http://schemas.openxmlformats.org/officeDocument/2006/relationships/styles" Target="styles.xml"/><Relationship Id="rId16" Type="http://schemas.openxmlformats.org/officeDocument/2006/relationships/hyperlink" Target="http://www.sp1.szczekociny.pl/news,495,podziekowanie-pana-prezydenta-andrzeja-dudy-za-udzial-w-narodowym-czytaniu-2020.html" TargetMode="External"/><Relationship Id="rId29" Type="http://schemas.openxmlformats.org/officeDocument/2006/relationships/image" Target="media/image13.jpeg"/><Relationship Id="rId11" Type="http://schemas.openxmlformats.org/officeDocument/2006/relationships/image" Target="media/image3.jpeg"/><Relationship Id="rId24" Type="http://schemas.openxmlformats.org/officeDocument/2006/relationships/image" Target="media/image8.png"/><Relationship Id="rId32" Type="http://schemas.openxmlformats.org/officeDocument/2006/relationships/image" Target="media/image16.jpg"/><Relationship Id="rId37" Type="http://schemas.openxmlformats.org/officeDocument/2006/relationships/image" Target="media/image21.png"/><Relationship Id="rId40" Type="http://schemas.openxmlformats.org/officeDocument/2006/relationships/image" Target="media/image24.jpg"/><Relationship Id="rId45" Type="http://schemas.openxmlformats.org/officeDocument/2006/relationships/image" Target="media/image29.jpg"/><Relationship Id="rId53" Type="http://schemas.openxmlformats.org/officeDocument/2006/relationships/image" Target="media/image37.png"/><Relationship Id="rId58" Type="http://schemas.openxmlformats.org/officeDocument/2006/relationships/image" Target="media/image40.emf"/><Relationship Id="rId66" Type="http://schemas.openxmlformats.org/officeDocument/2006/relationships/image" Target="media/image44.emf"/><Relationship Id="rId74" Type="http://schemas.openxmlformats.org/officeDocument/2006/relationships/image" Target="media/image48.png"/><Relationship Id="rId79" Type="http://schemas.openxmlformats.org/officeDocument/2006/relationships/image" Target="media/image53.png"/><Relationship Id="rId87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oleObject" Target="embeddings/oleObject4.bin"/><Relationship Id="rId82" Type="http://schemas.openxmlformats.org/officeDocument/2006/relationships/image" Target="media/image56.png"/><Relationship Id="rId90" Type="http://schemas.openxmlformats.org/officeDocument/2006/relationships/fontTable" Target="fontTable.xml"/><Relationship Id="rId19" Type="http://schemas.openxmlformats.org/officeDocument/2006/relationships/hyperlink" Target="http://www.sp1.szczekociny.pl/news,489,warsztaty-tworcze-z-panem-grzegorzem-dudala.html" TargetMode="External"/><Relationship Id="rId14" Type="http://schemas.openxmlformats.org/officeDocument/2006/relationships/hyperlink" Target="http://www.sp1.szczekociny.pl/news,469,bookcrossing.html" TargetMode="External"/><Relationship Id="rId22" Type="http://schemas.openxmlformats.org/officeDocument/2006/relationships/hyperlink" Target="http://www.sp1.szczekociny.pl/news,505,korzysci-plynace-z-czytania.html" TargetMode="External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g"/><Relationship Id="rId43" Type="http://schemas.openxmlformats.org/officeDocument/2006/relationships/image" Target="media/image27.jpg"/><Relationship Id="rId48" Type="http://schemas.openxmlformats.org/officeDocument/2006/relationships/image" Target="media/image32.jpg"/><Relationship Id="rId56" Type="http://schemas.openxmlformats.org/officeDocument/2006/relationships/image" Target="media/image39.emf"/><Relationship Id="rId64" Type="http://schemas.openxmlformats.org/officeDocument/2006/relationships/image" Target="media/image43.emf"/><Relationship Id="rId69" Type="http://schemas.openxmlformats.org/officeDocument/2006/relationships/package" Target="embeddings/Microsoft_PowerPoint_Presentation3.pptx"/><Relationship Id="rId77" Type="http://schemas.openxmlformats.org/officeDocument/2006/relationships/image" Target="media/image51.png"/><Relationship Id="rId8" Type="http://schemas.openxmlformats.org/officeDocument/2006/relationships/hyperlink" Target="http://www.sp1.szczekociny.pl/news,499,biblioteka-zaprasza.html" TargetMode="External"/><Relationship Id="rId51" Type="http://schemas.openxmlformats.org/officeDocument/2006/relationships/image" Target="media/image35.jpg"/><Relationship Id="rId72" Type="http://schemas.openxmlformats.org/officeDocument/2006/relationships/hyperlink" Target="http://www.sp1.szczekociny.pl/news,501,patroni-roku-2020.html" TargetMode="External"/><Relationship Id="rId80" Type="http://schemas.openxmlformats.org/officeDocument/2006/relationships/image" Target="media/image54.png"/><Relationship Id="rId85" Type="http://schemas.openxmlformats.org/officeDocument/2006/relationships/image" Target="media/image59.pn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hyperlink" Target="http://www.sp1.szczekociny.pl/news,498,wieczorek-poetycki.html" TargetMode="Externa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jpg"/><Relationship Id="rId46" Type="http://schemas.openxmlformats.org/officeDocument/2006/relationships/image" Target="media/image30.jpg"/><Relationship Id="rId59" Type="http://schemas.openxmlformats.org/officeDocument/2006/relationships/oleObject" Target="embeddings/oleObject3.bin"/><Relationship Id="rId67" Type="http://schemas.openxmlformats.org/officeDocument/2006/relationships/package" Target="embeddings/Microsoft_PowerPoint_Presentation2.pptx"/><Relationship Id="rId20" Type="http://schemas.openxmlformats.org/officeDocument/2006/relationships/image" Target="media/image6.jpeg"/><Relationship Id="rId41" Type="http://schemas.openxmlformats.org/officeDocument/2006/relationships/image" Target="media/image25.jpg"/><Relationship Id="rId54" Type="http://schemas.openxmlformats.org/officeDocument/2006/relationships/image" Target="media/image38.emf"/><Relationship Id="rId62" Type="http://schemas.openxmlformats.org/officeDocument/2006/relationships/image" Target="media/image42.emf"/><Relationship Id="rId70" Type="http://schemas.openxmlformats.org/officeDocument/2006/relationships/image" Target="media/image46.emf"/><Relationship Id="rId75" Type="http://schemas.openxmlformats.org/officeDocument/2006/relationships/image" Target="media/image49.png"/><Relationship Id="rId83" Type="http://schemas.openxmlformats.org/officeDocument/2006/relationships/image" Target="media/image57.png"/><Relationship Id="rId88" Type="http://schemas.openxmlformats.org/officeDocument/2006/relationships/hyperlink" Target="http://www.sp1.szczekociny.pl/news,500,wyniki-konkursu-pt-czytanie-jest-trendy.html" TargetMode="External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hyperlink" Target="http://www.sp1.szczekociny.pl/news,466,narodowe-czytanie-2020-balladyna.html" TargetMode="External"/><Relationship Id="rId23" Type="http://schemas.openxmlformats.org/officeDocument/2006/relationships/hyperlink" Target="http://www.sp1.szczekociny.pl/news,488,cala-polska-czyta-dzieciom.html" TargetMode="External"/><Relationship Id="rId28" Type="http://schemas.openxmlformats.org/officeDocument/2006/relationships/image" Target="media/image12.jpg"/><Relationship Id="rId36" Type="http://schemas.openxmlformats.org/officeDocument/2006/relationships/image" Target="media/image20.jpg"/><Relationship Id="rId49" Type="http://schemas.openxmlformats.org/officeDocument/2006/relationships/image" Target="media/image33.jpg"/><Relationship Id="rId57" Type="http://schemas.openxmlformats.org/officeDocument/2006/relationships/oleObject" Target="embeddings/oleObject2.bin"/><Relationship Id="rId10" Type="http://schemas.openxmlformats.org/officeDocument/2006/relationships/image" Target="media/image2.jpeg"/><Relationship Id="rId31" Type="http://schemas.openxmlformats.org/officeDocument/2006/relationships/image" Target="media/image15.jpeg"/><Relationship Id="rId44" Type="http://schemas.openxmlformats.org/officeDocument/2006/relationships/image" Target="media/image28.jpg"/><Relationship Id="rId52" Type="http://schemas.openxmlformats.org/officeDocument/2006/relationships/image" Target="media/image36.jpg"/><Relationship Id="rId60" Type="http://schemas.openxmlformats.org/officeDocument/2006/relationships/image" Target="media/image41.emf"/><Relationship Id="rId65" Type="http://schemas.openxmlformats.org/officeDocument/2006/relationships/package" Target="embeddings/Microsoft_PowerPoint_Presentation1.pptx"/><Relationship Id="rId73" Type="http://schemas.openxmlformats.org/officeDocument/2006/relationships/image" Target="media/image47.png"/><Relationship Id="rId78" Type="http://schemas.openxmlformats.org/officeDocument/2006/relationships/image" Target="media/image52.png"/><Relationship Id="rId81" Type="http://schemas.openxmlformats.org/officeDocument/2006/relationships/image" Target="media/image55.jpg"/><Relationship Id="rId86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3367</Words>
  <Characters>20206</Characters>
  <Application>Microsoft Office Word</Application>
  <DocSecurity>0</DocSecurity>
  <Lines>168</Lines>
  <Paragraphs>47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Sil-art Rycho444</Company>
  <LinksUpToDate>false</LinksUpToDate>
  <CharactersWithSpaces>23526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 Mos</dc:creator>
  <cp:lastModifiedBy>Anna Mos</cp:lastModifiedBy>
  <cp:revision>2</cp:revision>
  <cp:lastPrinted>2021-01-07T08:53:00Z</cp:lastPrinted>
  <dcterms:created xsi:type="dcterms:W3CDTF">2021-01-20T09:02:00Z</dcterms:created>
  <dcterms:modified xsi:type="dcterms:W3CDTF">2021-01-20T09:02:00Z</dcterms:modified>
</cp:coreProperties>
</file>